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882D" w14:textId="77777777" w:rsidR="0014610B" w:rsidRDefault="00311F03" w:rsidP="00311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B6FF5">
        <w:rPr>
          <w:rFonts w:ascii="Times New Roman" w:eastAsia="Times New Roman" w:hAnsi="Times New Roman" w:cs="Times New Roman"/>
          <w:sz w:val="32"/>
          <w:szCs w:val="32"/>
          <w:lang w:eastAsia="it-IT"/>
        </w:rPr>
        <w:t>VERBALE</w:t>
      </w:r>
      <w:r w:rsidR="0014610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N. </w:t>
      </w:r>
    </w:p>
    <w:p w14:paraId="501BB458" w14:textId="5297E4FB" w:rsidR="00311F03" w:rsidRPr="0014610B" w:rsidRDefault="0014610B" w:rsidP="00311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Consigli di classe ottobre</w:t>
      </w:r>
    </w:p>
    <w:p w14:paraId="51E27EF7" w14:textId="470F6486" w:rsidR="00311F03" w:rsidRPr="0014610B" w:rsidRDefault="0014610B" w:rsidP="00311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Classe: </w:t>
      </w:r>
      <w:r w:rsidRPr="001461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1461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ndirizzo: </w:t>
      </w:r>
    </w:p>
    <w:p w14:paraId="3CFBE42A" w14:textId="269742BD" w:rsidR="0014610B" w:rsidRPr="0014610B" w:rsidRDefault="0014610B" w:rsidP="00311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Articolazione: </w:t>
      </w:r>
    </w:p>
    <w:p w14:paraId="792DB241" w14:textId="77777777" w:rsidR="00311F03" w:rsidRPr="004B6FF5" w:rsidRDefault="00311F03" w:rsidP="00311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91C505C" w14:textId="77777777" w:rsidR="00311F03" w:rsidRPr="00311F03" w:rsidRDefault="00311F03" w:rsidP="00311F03">
      <w:pPr>
        <w:pStyle w:val="Nessunaspaziatura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311F03">
        <w:rPr>
          <w:rFonts w:ascii="Times New Roman" w:hAnsi="Times New Roman"/>
          <w:sz w:val="23"/>
          <w:szCs w:val="23"/>
        </w:rPr>
        <w:t xml:space="preserve">Convocazione prot. n. </w:t>
      </w:r>
    </w:p>
    <w:p w14:paraId="7E43D739" w14:textId="77777777" w:rsidR="00311F03" w:rsidRPr="00311F03" w:rsidRDefault="00311F03" w:rsidP="00311F03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4E37A09C" w14:textId="0F84E5DB" w:rsidR="00F30513" w:rsidRPr="0014610B" w:rsidRDefault="0014610B" w:rsidP="0041661B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14610B">
        <w:rPr>
          <w:rFonts w:ascii="Times New Roman" w:hAnsi="Times New Roman"/>
          <w:sz w:val="24"/>
          <w:szCs w:val="24"/>
        </w:rPr>
        <w:t>Il giorno _______, alle ore ________ nei locali dell'Istituto IIS Fermi sede ITI aula__________</w:t>
      </w:r>
      <w:r w:rsidR="00F30513" w:rsidRPr="0014610B">
        <w:rPr>
          <w:rFonts w:ascii="Times New Roman" w:hAnsi="Times New Roman"/>
          <w:sz w:val="24"/>
          <w:szCs w:val="24"/>
          <w:shd w:val="clear" w:color="auto" w:fill="FFFFFF"/>
          <w:lang w:bidi="it-IT"/>
        </w:rPr>
        <w:t>,</w:t>
      </w:r>
      <w:r w:rsidR="00311F03" w:rsidRPr="0014610B">
        <w:rPr>
          <w:rFonts w:ascii="Times New Roman" w:hAnsi="Times New Roman"/>
          <w:sz w:val="24"/>
          <w:szCs w:val="24"/>
          <w:shd w:val="clear" w:color="auto" w:fill="FFFFFF"/>
          <w:lang w:bidi="it-IT"/>
        </w:rPr>
        <w:t xml:space="preserve"> </w:t>
      </w:r>
      <w:r w:rsidR="00311F03" w:rsidRPr="0014610B">
        <w:rPr>
          <w:rFonts w:ascii="Times New Roman" w:hAnsi="Times New Roman"/>
          <w:sz w:val="24"/>
          <w:szCs w:val="24"/>
        </w:rPr>
        <w:t>si è riunito il consiglio della classe con la presenza di tutti i docenti per discutere i seguenti punti all’</w:t>
      </w:r>
      <w:proofErr w:type="spellStart"/>
      <w:r w:rsidR="00311F03" w:rsidRPr="0014610B">
        <w:rPr>
          <w:rFonts w:ascii="Times New Roman" w:hAnsi="Times New Roman"/>
          <w:sz w:val="24"/>
          <w:szCs w:val="24"/>
        </w:rPr>
        <w:t>O.d.G.</w:t>
      </w:r>
      <w:proofErr w:type="spellEnd"/>
      <w:r w:rsidR="00311F03" w:rsidRPr="0014610B">
        <w:rPr>
          <w:rFonts w:ascii="Times New Roman" w:hAnsi="Times New Roman"/>
          <w:sz w:val="24"/>
          <w:szCs w:val="24"/>
        </w:rPr>
        <w:t xml:space="preserve">: </w:t>
      </w:r>
    </w:p>
    <w:p w14:paraId="7872BAAD" w14:textId="77777777" w:rsidR="0014610B" w:rsidRPr="0014610B" w:rsidRDefault="0014610B" w:rsidP="0038567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E7B6436" w14:textId="77777777" w:rsidR="00F30513" w:rsidRPr="0014610B" w:rsidRDefault="00F30513" w:rsidP="00F3051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6731260"/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Andamento didattico-disciplinare e situazione di partenza della classe: monitoraggio uscite anticipate, ritardi, assenze, note disciplinari (a cura del coordinatore di classe);</w:t>
      </w:r>
    </w:p>
    <w:p w14:paraId="3EC04947" w14:textId="77777777" w:rsidR="00F30513" w:rsidRPr="0014610B" w:rsidRDefault="00F30513" w:rsidP="00F3051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10B">
        <w:rPr>
          <w:rFonts w:ascii="Times New Roman" w:eastAsia="Calibri" w:hAnsi="Times New Roman" w:cs="Times New Roman"/>
          <w:sz w:val="24"/>
          <w:szCs w:val="24"/>
        </w:rPr>
        <w:t>Analisi esiti prove d'ingresso</w:t>
      </w: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1C80494" w14:textId="77777777" w:rsidR="00F30513" w:rsidRPr="0014610B" w:rsidRDefault="00F30513" w:rsidP="00F3051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79381068"/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Progettazione educativo – didattica di classe con individuazione dei contenuti essenziali delle discipline ed </w:t>
      </w:r>
      <w:bookmarkStart w:id="2" w:name="_Hlk179381128"/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elaborazione modulo orientamento di 30 ore, curricolo educazione civica, PCTO (classi secondo biennio e quinto anno);</w:t>
      </w:r>
    </w:p>
    <w:p w14:paraId="21648F2A" w14:textId="77777777" w:rsidR="00F30513" w:rsidRPr="0014610B" w:rsidRDefault="00F30513" w:rsidP="00F3051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79381403"/>
      <w:bookmarkEnd w:id="2"/>
      <w:r w:rsidRPr="0014610B">
        <w:rPr>
          <w:rFonts w:ascii="Times New Roman" w:eastAsia="Calibri" w:hAnsi="Times New Roman" w:cs="Times New Roman"/>
          <w:sz w:val="24"/>
          <w:szCs w:val="24"/>
          <w:u w:val="single"/>
        </w:rPr>
        <w:t>Classi seconde e quinte</w:t>
      </w:r>
      <w:r w:rsidRPr="0014610B">
        <w:rPr>
          <w:rFonts w:ascii="Times New Roman" w:eastAsia="Calibri" w:hAnsi="Times New Roman" w:cs="Times New Roman"/>
          <w:sz w:val="24"/>
          <w:szCs w:val="24"/>
        </w:rPr>
        <w:t>: proposte per esercitazioni modello INVALSI;</w:t>
      </w:r>
    </w:p>
    <w:p w14:paraId="29D4F93A" w14:textId="77777777" w:rsidR="00F30513" w:rsidRPr="0014610B" w:rsidRDefault="00F30513" w:rsidP="00F3051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14610B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Analisi certificazione alunni con disabilità ed elaborazione PEI;</w:t>
      </w:r>
    </w:p>
    <w:p w14:paraId="6A69FE09" w14:textId="77777777" w:rsidR="00F30513" w:rsidRPr="0014610B" w:rsidRDefault="00F30513" w:rsidP="00F3051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14610B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Individuazione alunni con BES per definizione percorsi individualizzati e personalizzati (compilazione collegiale della griglia di osservazione per elaborazione PDP);</w:t>
      </w:r>
    </w:p>
    <w:p w14:paraId="7F43828C" w14:textId="44D1C460" w:rsidR="00F30513" w:rsidRPr="0014610B" w:rsidRDefault="00F30513" w:rsidP="00F3051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Viaggi di istruzione, visite guidate, uscite didattiche: approvazione piano classi parallele </w:t>
      </w:r>
      <w:proofErr w:type="spellStart"/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2024/2025 (p</w:t>
      </w:r>
      <w:r w:rsid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roposte allegate alla presente),</w:t>
      </w: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individuazione docenti accompagnatori/sostituti;</w:t>
      </w:r>
    </w:p>
    <w:p w14:paraId="5BF4288C" w14:textId="77777777" w:rsidR="00F30513" w:rsidRPr="0014610B" w:rsidRDefault="00F30513" w:rsidP="00F30513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4" w:name="_Hlk21111920"/>
      <w:r w:rsidRPr="0014610B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Designazione tutor PCTO </w:t>
      </w: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classi terze, quarte e quinte;</w:t>
      </w:r>
    </w:p>
    <w:p w14:paraId="647080EC" w14:textId="77777777" w:rsidR="0014610B" w:rsidRPr="0014610B" w:rsidRDefault="0014610B" w:rsidP="0014610B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1"/>
    <w:bookmarkEnd w:id="3"/>
    <w:bookmarkEnd w:id="4"/>
    <w:p w14:paraId="40C46E15" w14:textId="77777777" w:rsidR="00F30513" w:rsidRPr="0014610B" w:rsidRDefault="00F30513" w:rsidP="00F305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(alla presenza di alunni e genitori)</w:t>
      </w:r>
    </w:p>
    <w:p w14:paraId="4ABFF2B2" w14:textId="77777777" w:rsidR="00F30513" w:rsidRPr="0014610B" w:rsidRDefault="00F30513" w:rsidP="00F3051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Insediamento alunni e genitori eletti negli OO.CC.;</w:t>
      </w:r>
    </w:p>
    <w:p w14:paraId="40CE730D" w14:textId="77777777" w:rsidR="00F30513" w:rsidRPr="0014610B" w:rsidRDefault="00F30513" w:rsidP="00F3051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5" w:name="_Hlk179381467"/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Andamento didattico-disciplinare e situazione di partenza della classe;</w:t>
      </w:r>
    </w:p>
    <w:p w14:paraId="4B209223" w14:textId="77777777" w:rsidR="00F30513" w:rsidRPr="0014610B" w:rsidRDefault="00F30513" w:rsidP="00F3051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Progettazione educativo – didattica di classe; </w:t>
      </w:r>
    </w:p>
    <w:p w14:paraId="3B932F71" w14:textId="77777777" w:rsidR="00F30513" w:rsidRPr="0014610B" w:rsidRDefault="00F30513" w:rsidP="00F3051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Viaggi di istruzione, visite guidate, uscite didattiche: piano </w:t>
      </w:r>
      <w:proofErr w:type="spellStart"/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2024/2025 </w:t>
      </w:r>
    </w:p>
    <w:p w14:paraId="188FDD04" w14:textId="77777777" w:rsidR="00F30513" w:rsidRPr="0014610B" w:rsidRDefault="00F30513" w:rsidP="00F3051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Progetti PCTO per le classi terze, quarte e quinte.</w:t>
      </w:r>
    </w:p>
    <w:bookmarkEnd w:id="0"/>
    <w:bookmarkEnd w:id="5"/>
    <w:p w14:paraId="1AC54925" w14:textId="77777777" w:rsidR="00311F03" w:rsidRPr="0014610B" w:rsidRDefault="00311F03" w:rsidP="00311F0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610B">
        <w:rPr>
          <w:rFonts w:ascii="Times New Roman" w:hAnsi="Times New Roman"/>
          <w:sz w:val="24"/>
          <w:szCs w:val="24"/>
        </w:rPr>
        <w:t>Presiede la seduta il Dirigente Scolastico prof./</w:t>
      </w:r>
      <w:proofErr w:type="spellStart"/>
      <w:r w:rsidRPr="0014610B">
        <w:rPr>
          <w:rFonts w:ascii="Times New Roman" w:hAnsi="Times New Roman"/>
          <w:sz w:val="24"/>
          <w:szCs w:val="24"/>
        </w:rPr>
        <w:t>ssa</w:t>
      </w:r>
      <w:proofErr w:type="spellEnd"/>
      <w:r w:rsidRPr="0014610B">
        <w:rPr>
          <w:rFonts w:ascii="Times New Roman" w:hAnsi="Times New Roman"/>
          <w:sz w:val="24"/>
          <w:szCs w:val="24"/>
        </w:rPr>
        <w:t xml:space="preserve"> _______________________.  </w:t>
      </w:r>
      <w:r w:rsidRPr="0014610B">
        <w:rPr>
          <w:rFonts w:ascii="Times New Roman" w:hAnsi="Times New Roman"/>
          <w:sz w:val="24"/>
          <w:szCs w:val="24"/>
        </w:rPr>
        <w:tab/>
        <w:t xml:space="preserve"> </w:t>
      </w:r>
    </w:p>
    <w:p w14:paraId="1D93E2A4" w14:textId="77777777" w:rsidR="00311F03" w:rsidRPr="0014610B" w:rsidRDefault="00311F03" w:rsidP="00311F0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610B">
        <w:rPr>
          <w:rFonts w:ascii="Times New Roman" w:hAnsi="Times New Roman"/>
          <w:sz w:val="24"/>
          <w:szCs w:val="24"/>
        </w:rPr>
        <w:t>Verbalizza il/la Prof./</w:t>
      </w:r>
      <w:proofErr w:type="spellStart"/>
      <w:r w:rsidRPr="0014610B">
        <w:rPr>
          <w:rFonts w:ascii="Times New Roman" w:hAnsi="Times New Roman"/>
          <w:sz w:val="24"/>
          <w:szCs w:val="24"/>
        </w:rPr>
        <w:t>ssa</w:t>
      </w:r>
      <w:proofErr w:type="spellEnd"/>
      <w:r w:rsidRPr="0014610B">
        <w:rPr>
          <w:rFonts w:ascii="Times New Roman" w:hAnsi="Times New Roman"/>
          <w:sz w:val="24"/>
          <w:szCs w:val="24"/>
        </w:rPr>
        <w:t xml:space="preserve"> ___________________________ </w:t>
      </w:r>
    </w:p>
    <w:p w14:paraId="4D6A6B05" w14:textId="77777777" w:rsidR="00311F03" w:rsidRPr="0014610B" w:rsidRDefault="00311F03" w:rsidP="00311F0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610B">
        <w:rPr>
          <w:rFonts w:ascii="Times New Roman" w:hAnsi="Times New Roman"/>
          <w:sz w:val="24"/>
          <w:szCs w:val="24"/>
        </w:rPr>
        <w:t>Risultano presenti i seguenti docenti:</w:t>
      </w:r>
    </w:p>
    <w:p w14:paraId="22091A54" w14:textId="77777777" w:rsidR="00311F03" w:rsidRPr="0014610B" w:rsidRDefault="00311F03" w:rsidP="00311F0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B931E35" w14:textId="53BC2C11" w:rsidR="00311F03" w:rsidRDefault="00311F03" w:rsidP="0081029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610B">
        <w:rPr>
          <w:rFonts w:ascii="Times New Roman" w:hAnsi="Times New Roman"/>
          <w:sz w:val="24"/>
          <w:szCs w:val="24"/>
        </w:rPr>
        <w:t>Risultano assenti i seguenti docenti</w:t>
      </w:r>
      <w:r w:rsidR="00810297">
        <w:rPr>
          <w:rFonts w:ascii="Times New Roman" w:hAnsi="Times New Roman"/>
          <w:sz w:val="24"/>
          <w:szCs w:val="24"/>
        </w:rPr>
        <w:t>:</w:t>
      </w:r>
    </w:p>
    <w:p w14:paraId="398533CC" w14:textId="77777777" w:rsidR="00810297" w:rsidRPr="0014610B" w:rsidRDefault="00810297" w:rsidP="0081029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FAADCB" w14:textId="77777777" w:rsidR="00311F03" w:rsidRPr="0014610B" w:rsidRDefault="00311F03" w:rsidP="0040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Constatata la presenza del numero legale dei partecipanti, il presidente dichiara aperta la seduta e passa al primo punto all’ordine del giorno.</w:t>
      </w:r>
    </w:p>
    <w:p w14:paraId="5CEA3D14" w14:textId="77777777" w:rsidR="00311F03" w:rsidRPr="0014610B" w:rsidRDefault="00311F03" w:rsidP="00311F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361D88" w14:textId="77777777" w:rsidR="00311F03" w:rsidRPr="0014610B" w:rsidRDefault="00311F03" w:rsidP="00311F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>(alla sola presenza dei docenti)</w:t>
      </w:r>
    </w:p>
    <w:p w14:paraId="3417A826" w14:textId="77777777" w:rsidR="00311F03" w:rsidRPr="00810297" w:rsidRDefault="00311F03" w:rsidP="00404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Andamento didattico-disciplinare e situazione di partenza della classe: valutazione delle prove di ingresso, monitoraggio uscite anticipate, ritardi, assenze, note disciplinari (a cura del coordinatore di classe)</w:t>
      </w:r>
    </w:p>
    <w:p w14:paraId="6BE78829" w14:textId="77777777" w:rsidR="0041661B" w:rsidRPr="0041661B" w:rsidRDefault="0041661B" w:rsidP="0041661B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tbl>
      <w:tblPr>
        <w:tblW w:w="5582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1673"/>
        <w:gridCol w:w="1952"/>
        <w:gridCol w:w="2042"/>
        <w:gridCol w:w="1073"/>
        <w:gridCol w:w="1258"/>
        <w:gridCol w:w="1352"/>
      </w:tblGrid>
      <w:tr w:rsidR="0041661B" w:rsidRPr="0014610B" w14:paraId="6964B9EF" w14:textId="77777777" w:rsidTr="0041661B">
        <w:trPr>
          <w:trHeight w:val="771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870F" w14:textId="77777777" w:rsidR="00311F03" w:rsidRPr="0014610B" w:rsidRDefault="00311F03" w:rsidP="00C5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1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ALUNNO/A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0857" w14:textId="77777777" w:rsidR="00311F03" w:rsidRPr="0014610B" w:rsidRDefault="00311F03" w:rsidP="00C51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Assenze totali (in ore)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CCCB" w14:textId="77777777" w:rsidR="00311F03" w:rsidRPr="0014610B" w:rsidRDefault="00311F03" w:rsidP="00C513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Assenze in deroga (in ore)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63C3" w14:textId="77777777" w:rsidR="00311F03" w:rsidRPr="0014610B" w:rsidRDefault="00311F03" w:rsidP="00C513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Assenze totali con decurtazione per deroghe (in ore)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E569" w14:textId="77777777" w:rsidR="00311F03" w:rsidRPr="0014610B" w:rsidRDefault="00311F03" w:rsidP="00C513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46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Ritardi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E879" w14:textId="77777777" w:rsidR="00311F03" w:rsidRPr="0014610B" w:rsidRDefault="00311F03" w:rsidP="00C513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46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Uscite</w:t>
            </w:r>
            <w:proofErr w:type="spellEnd"/>
            <w:r w:rsidRPr="00146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anticipate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6969" w14:textId="77777777" w:rsidR="00311F03" w:rsidRPr="0014610B" w:rsidRDefault="00311F03" w:rsidP="00C5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Note </w:t>
            </w:r>
            <w:proofErr w:type="spellStart"/>
            <w:r w:rsidRPr="001461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disciplinari</w:t>
            </w:r>
            <w:proofErr w:type="spellEnd"/>
          </w:p>
        </w:tc>
      </w:tr>
      <w:tr w:rsidR="0041661B" w:rsidRPr="0014610B" w14:paraId="64B06BBD" w14:textId="77777777" w:rsidTr="002E3653">
        <w:trPr>
          <w:trHeight w:val="314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E907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9E43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5FAF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9344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779D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88B2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D327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0676D825" w14:textId="77777777" w:rsidTr="0041661B">
        <w:trPr>
          <w:trHeight w:val="48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1311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521C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B55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1995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2A77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000E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F759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42AE1AA7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A982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9E32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9FF4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51E5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9A94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F82F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E370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6973314B" w14:textId="77777777" w:rsidTr="0041661B">
        <w:trPr>
          <w:trHeight w:val="48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3FC7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773A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E647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1573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A695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78BF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1053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2EFE5E21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79D5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9E59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7820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3B84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1343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927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41BA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2A61CA1E" w14:textId="77777777" w:rsidTr="0041661B">
        <w:trPr>
          <w:trHeight w:val="48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DE7E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850D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3889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C06D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FBBA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D825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11E1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63A6BC5E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B186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263E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D3B8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005B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539E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7C7C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81B5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12DDCCC8" w14:textId="77777777" w:rsidTr="0041661B">
        <w:trPr>
          <w:trHeight w:val="48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4428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7C7D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859A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35A4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C679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C707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44CB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1C636088" w14:textId="77777777" w:rsidTr="0041661B">
        <w:trPr>
          <w:trHeight w:val="48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CE80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E709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F247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557F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E2D1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B88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00C5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51A2FBCC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0884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71E4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0BAC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A924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93E3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1BB8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3AC9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26E26BE7" w14:textId="77777777" w:rsidTr="0041661B">
        <w:trPr>
          <w:trHeight w:val="483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A596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5B96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923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9724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0AA3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B86C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03B0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31698335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4539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806A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1AC7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2DF0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54BC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9693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5CEB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3522336A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47F2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D186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EDDF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8F4E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7097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0EBF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094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2C96FA84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4571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FB62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B7D7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99C3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7B9E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5BEE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72EE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00F2EBE6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5C91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EC82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1C28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F7B6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B80B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36F1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9730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3DC1F554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99C5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CB6B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BDB2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1D86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5892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D067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C088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54896EE8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5BC6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A6FA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9BD1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4FFA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2CB8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546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BD85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713B6F62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A115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848F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B4D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8B70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FF96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E44D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2A66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591A9C73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4C3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BE85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B834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6C18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C051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B6F9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363D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01FA8632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CE5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8437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28E5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96C8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5C56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155F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DE51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1D58A9AF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EB8F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73B0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1440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D468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8F0A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7D2C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FBA5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61B" w:rsidRPr="0014610B" w14:paraId="65F9EABF" w14:textId="77777777" w:rsidTr="0041661B">
        <w:trPr>
          <w:trHeight w:val="49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4FA6" w14:textId="77777777" w:rsidR="00311F03" w:rsidRPr="0014610B" w:rsidRDefault="00311F03" w:rsidP="00C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9288" w14:textId="77777777" w:rsidR="00311F03" w:rsidRPr="0014610B" w:rsidRDefault="00311F03" w:rsidP="00C51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55BA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B71C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6E4A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BA71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4550" w14:textId="77777777" w:rsidR="00311F03" w:rsidRPr="0014610B" w:rsidRDefault="00311F03" w:rsidP="00C5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AC2C5BD" w14:textId="77777777" w:rsidR="0040484A" w:rsidRDefault="0040484A" w:rsidP="008A10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0DE417" w14:textId="7C2786B1" w:rsidR="00311F03" w:rsidRDefault="00311F03" w:rsidP="00404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4166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* </w:t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Ricavare le informazioni necessarie in Didattica</w:t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Wingdings" w:char="F0E0"/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Scheda Alunno/classe</w:t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Wingdings" w:char="F0E0"/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Riepiloghi Giornale di classe</w:t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Wingdings" w:char="F0E0"/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Prospetto assenze </w:t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per le assenze totali in ore</w:t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in Didattica</w:t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Wingdings" w:char="F0E0"/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Scheda Alunno/classe</w:t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Wingdings" w:char="F0E0"/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Doppio click sul singolo alunno </w:t>
      </w:r>
      <w:r w:rsidRPr="00810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per tutte le altre informazioni.</w:t>
      </w:r>
    </w:p>
    <w:p w14:paraId="76BF40D9" w14:textId="77777777" w:rsidR="00810297" w:rsidRDefault="00810297" w:rsidP="00404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66E7A83E" w14:textId="77777777" w:rsidR="00810297" w:rsidRPr="0041661B" w:rsidRDefault="00810297" w:rsidP="0040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05F422D2" w14:textId="77777777" w:rsidR="00311F03" w:rsidRPr="00810297" w:rsidRDefault="00311F03" w:rsidP="00311F03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Analisi esiti prove d'ingresso</w:t>
      </w:r>
    </w:p>
    <w:p w14:paraId="01E88B50" w14:textId="77777777" w:rsidR="00311F03" w:rsidRPr="00810297" w:rsidRDefault="00311F03" w:rsidP="00311F0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CD43E6F" w14:textId="51E35D23" w:rsidR="00311F03" w:rsidRPr="00810297" w:rsidRDefault="00F30513" w:rsidP="006115E8">
      <w:pPr>
        <w:pStyle w:val="Paragrafoelenco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Progettazione educativo – didattica di classe con individuazione dei contenuti essenziali delle discipline ed elaborazione modulo orientamento di 30 ore, curricolo educazione civica, PCTO (classi secondo biennio e quinto anno)</w:t>
      </w:r>
    </w:p>
    <w:p w14:paraId="2D79F357" w14:textId="77777777" w:rsidR="00841945" w:rsidRPr="00810297" w:rsidRDefault="00841945" w:rsidP="006115E8">
      <w:pPr>
        <w:pStyle w:val="Paragrafoelenc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F82C794" w14:textId="65C74053" w:rsidR="00F30513" w:rsidRPr="00810297" w:rsidRDefault="00F30513" w:rsidP="006115E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0297">
        <w:rPr>
          <w:rFonts w:ascii="Times New Roman" w:eastAsia="Calibri" w:hAnsi="Times New Roman" w:cs="Times New Roman"/>
          <w:b/>
          <w:sz w:val="24"/>
          <w:szCs w:val="24"/>
        </w:rPr>
        <w:t>Classi seconde e quinte: proposte per esercitazioni modello INVALSI</w:t>
      </w:r>
    </w:p>
    <w:p w14:paraId="256FE114" w14:textId="77777777" w:rsidR="00F30513" w:rsidRPr="00810297" w:rsidRDefault="00F30513" w:rsidP="006115E8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2F36F4" w14:textId="27FB9190" w:rsidR="00F30513" w:rsidRPr="00810297" w:rsidRDefault="00F30513" w:rsidP="006115E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Analisi certificazione alunni con disabilità ed elaborazione PEI</w:t>
      </w:r>
    </w:p>
    <w:p w14:paraId="2240520F" w14:textId="77777777" w:rsidR="00F30513" w:rsidRPr="00810297" w:rsidRDefault="00F30513" w:rsidP="006115E8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95C25B3" w14:textId="790BF9E1" w:rsidR="00F30513" w:rsidRPr="00810297" w:rsidRDefault="00F30513" w:rsidP="006115E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Individuazione alunni con BES per definizione percorsi individualizzati e personalizzati (compilazione collegiale della griglia di osservazione per elaborazione PDP)</w:t>
      </w:r>
    </w:p>
    <w:p w14:paraId="242AB207" w14:textId="77777777" w:rsidR="00F30513" w:rsidRPr="00810297" w:rsidRDefault="00F30513" w:rsidP="00F30513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F1F35FF" w14:textId="14FC757C" w:rsidR="00F30513" w:rsidRDefault="00F30513" w:rsidP="00F3051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Viaggi di istruzione, visite guidate, uscite didattiche: approvazione piano classi parallele </w:t>
      </w:r>
      <w:proofErr w:type="spellStart"/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a.s.</w:t>
      </w:r>
      <w:proofErr w:type="spellEnd"/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2024/2025 (proposte allegate alla presente); individuazione docenti accompagnatori/sostituti</w:t>
      </w:r>
    </w:p>
    <w:p w14:paraId="41954459" w14:textId="77777777" w:rsidR="00EE5BF7" w:rsidRPr="00810297" w:rsidRDefault="00EE5BF7" w:rsidP="00EE5B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975"/>
        <w:gridCol w:w="3238"/>
        <w:gridCol w:w="2698"/>
        <w:gridCol w:w="2007"/>
      </w:tblGrid>
      <w:tr w:rsidR="00EE5BF7" w:rsidRPr="00EE5BF7" w14:paraId="5EDF0EE2" w14:textId="77777777" w:rsidTr="00DA70BD">
        <w:trPr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C4930B9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E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VISITE GUIDATE E VIAGGI D’ISTRUZIONE</w:t>
            </w:r>
          </w:p>
        </w:tc>
      </w:tr>
      <w:tr w:rsidR="00EE5BF7" w:rsidRPr="00EE5BF7" w14:paraId="4553E255" w14:textId="77777777" w:rsidTr="00DA70B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AE099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E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Tipo di uscita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72806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E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Destinazione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72AE0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E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8BCB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E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Obiettivi</w:t>
            </w:r>
          </w:p>
        </w:tc>
      </w:tr>
      <w:tr w:rsidR="00EE5BF7" w:rsidRPr="00EE5BF7" w14:paraId="0AD0DDBB" w14:textId="77777777" w:rsidTr="00DA70BD">
        <w:trPr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EACD2" w14:textId="77777777" w:rsidR="00EE5BF7" w:rsidRPr="00EE5BF7" w:rsidRDefault="00EE5BF7" w:rsidP="00EE5BF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E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Uscite sul territorio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8DB3E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FA307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24A7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0D4A55E0" w14:textId="77777777" w:rsidTr="00DA70BD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71838" w14:textId="77777777" w:rsidR="00EE5BF7" w:rsidRPr="00EE5BF7" w:rsidRDefault="00EE5BF7" w:rsidP="00EE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8C22F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E547F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7AA8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6951F516" w14:textId="77777777" w:rsidTr="00DA70BD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D39DA" w14:textId="77777777" w:rsidR="00EE5BF7" w:rsidRPr="00EE5BF7" w:rsidRDefault="00EE5BF7" w:rsidP="00EE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16B57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FA7EB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CEDE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3AEF2FFB" w14:textId="77777777" w:rsidTr="00DA70BD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4300D" w14:textId="77777777" w:rsidR="00EE5BF7" w:rsidRPr="00EE5BF7" w:rsidRDefault="00EE5BF7" w:rsidP="00EE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41B25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22BA9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E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Sostituti: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EB3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19260128" w14:textId="77777777" w:rsidTr="00DA70BD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079B1" w14:textId="77777777" w:rsidR="00EE5BF7" w:rsidRPr="00EE5BF7" w:rsidRDefault="00EE5BF7" w:rsidP="00EE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9360B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B2D6C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5184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38BB2A0B" w14:textId="77777777" w:rsidTr="00DA70BD">
        <w:trPr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72AF4" w14:textId="77777777" w:rsidR="00EE5BF7" w:rsidRPr="00EE5BF7" w:rsidRDefault="00EE5BF7" w:rsidP="00EE5BF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E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Visite guidate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7C129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A18A9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246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0AFD72C8" w14:textId="77777777" w:rsidTr="00DA70BD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8ADD3" w14:textId="77777777" w:rsidR="00EE5BF7" w:rsidRPr="00EE5BF7" w:rsidRDefault="00EE5BF7" w:rsidP="00EE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182F2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94B2A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6E84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473F743B" w14:textId="77777777" w:rsidTr="00DA70BD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9184E" w14:textId="77777777" w:rsidR="00EE5BF7" w:rsidRPr="00EE5BF7" w:rsidRDefault="00EE5BF7" w:rsidP="00EE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64447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60665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025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7694CB78" w14:textId="77777777" w:rsidTr="00DA70BD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ADEA3" w14:textId="77777777" w:rsidR="00EE5BF7" w:rsidRPr="00EE5BF7" w:rsidRDefault="00EE5BF7" w:rsidP="00EE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BFFF1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6632B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E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Sostituti: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3F51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763275B9" w14:textId="77777777" w:rsidTr="00DA70BD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EB643" w14:textId="77777777" w:rsidR="00EE5BF7" w:rsidRPr="00EE5BF7" w:rsidRDefault="00EE5BF7" w:rsidP="00EE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30DB7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21C78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EC27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3EA2806C" w14:textId="77777777" w:rsidTr="00DA70BD">
        <w:trPr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B2715" w14:textId="77777777" w:rsidR="00EE5BF7" w:rsidRPr="00EE5BF7" w:rsidRDefault="00EE5BF7" w:rsidP="00EE5BF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E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Viaggi d’istruzione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70142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81666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FD3A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3CC287C2" w14:textId="77777777" w:rsidTr="00DA70BD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58DDE" w14:textId="77777777" w:rsidR="00EE5BF7" w:rsidRPr="00EE5BF7" w:rsidRDefault="00EE5BF7" w:rsidP="00EE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0674C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7ACF1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8DB1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23C5891E" w14:textId="77777777" w:rsidTr="00DA70BD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EE9C2" w14:textId="77777777" w:rsidR="00EE5BF7" w:rsidRPr="00EE5BF7" w:rsidRDefault="00EE5BF7" w:rsidP="00EE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A6782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1AA42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E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Sostituti: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A37C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E5BF7" w:rsidRPr="00EE5BF7" w14:paraId="595549F9" w14:textId="77777777" w:rsidTr="00DA70BD">
        <w:trPr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9F8CC" w14:textId="77777777" w:rsidR="00EE5BF7" w:rsidRPr="00EE5BF7" w:rsidRDefault="00EE5BF7" w:rsidP="00EE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</w:tcPr>
          <w:p w14:paraId="213A8D18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14:paraId="5E43833F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E432" w14:textId="77777777" w:rsidR="00EE5BF7" w:rsidRPr="00EE5BF7" w:rsidRDefault="00EE5BF7" w:rsidP="00EE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4519C512" w14:textId="77777777" w:rsidR="00F30513" w:rsidRPr="00810297" w:rsidRDefault="00F30513" w:rsidP="00F30513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B6735AE" w14:textId="5B7E3242" w:rsidR="00F30513" w:rsidRPr="00810297" w:rsidRDefault="00F30513" w:rsidP="00F3051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Designazione tutor PCTO </w:t>
      </w: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le classi terze, quarte e quinte</w:t>
      </w:r>
    </w:p>
    <w:p w14:paraId="729DD6E7" w14:textId="77777777" w:rsidR="00F30513" w:rsidRPr="00810297" w:rsidRDefault="00F30513" w:rsidP="00311F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076CE88" w14:textId="258CCF0B" w:rsidR="00311F03" w:rsidRPr="0041661B" w:rsidRDefault="00311F03" w:rsidP="00311F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41661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(alla presenza d</w:t>
      </w:r>
      <w:r w:rsidR="00841945" w:rsidRPr="0041661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alunni e</w:t>
      </w:r>
      <w:r w:rsidRPr="0041661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genitori)</w:t>
      </w:r>
    </w:p>
    <w:p w14:paraId="18DE23D5" w14:textId="77777777" w:rsidR="00311F03" w:rsidRPr="0041661B" w:rsidRDefault="00311F03" w:rsidP="00311F0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661B">
        <w:rPr>
          <w:rFonts w:ascii="Times New Roman" w:hAnsi="Times New Roman"/>
          <w:sz w:val="24"/>
          <w:szCs w:val="24"/>
        </w:rPr>
        <w:t>Risultano presenti, all’ora stabilita, i seguenti genitori rappresentanti di classe:</w:t>
      </w:r>
    </w:p>
    <w:p w14:paraId="1D114F90" w14:textId="77777777" w:rsidR="00311F03" w:rsidRPr="0041661B" w:rsidRDefault="00311F03" w:rsidP="00311F0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1322178" w14:textId="77777777" w:rsidR="00F30513" w:rsidRPr="00810297" w:rsidRDefault="00311F03" w:rsidP="004166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Insediamento genitori eletti negli OO.CC</w:t>
      </w:r>
      <w:r w:rsidR="00F30513"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221457C4" w14:textId="77777777" w:rsidR="00810297" w:rsidRPr="00810297" w:rsidRDefault="00810297" w:rsidP="008102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47DBCC8" w14:textId="77777777" w:rsidR="00F30513" w:rsidRPr="00810297" w:rsidRDefault="00F30513" w:rsidP="004166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Andamento didattico-disciplinare e situazione di partenza della classe</w:t>
      </w:r>
    </w:p>
    <w:p w14:paraId="6BFD67F4" w14:textId="77777777" w:rsidR="00810297" w:rsidRPr="00810297" w:rsidRDefault="00810297" w:rsidP="00810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BF8498A" w14:textId="77777777" w:rsidR="00F30513" w:rsidRPr="00810297" w:rsidRDefault="00F30513" w:rsidP="004166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Progettazione educativo – didattica di classe</w:t>
      </w:r>
    </w:p>
    <w:p w14:paraId="246398C9" w14:textId="77777777" w:rsidR="00810297" w:rsidRPr="00810297" w:rsidRDefault="00810297" w:rsidP="00810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D3C7AF7" w14:textId="77777777" w:rsidR="00F30513" w:rsidRPr="00810297" w:rsidRDefault="00F30513" w:rsidP="004166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Viaggi di istruzione, visite guidate, uscite didattiche: piano </w:t>
      </w:r>
      <w:proofErr w:type="spellStart"/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a.s.</w:t>
      </w:r>
      <w:proofErr w:type="spellEnd"/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2024/2025</w:t>
      </w:r>
    </w:p>
    <w:p w14:paraId="60F0AAA4" w14:textId="77777777" w:rsidR="00810297" w:rsidRPr="00810297" w:rsidRDefault="00810297" w:rsidP="00810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E4568C2" w14:textId="3D964343" w:rsidR="00F30513" w:rsidRPr="00810297" w:rsidRDefault="00F30513" w:rsidP="0041661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02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Progetti PCTO per le classi terze, quarte e quinte</w:t>
      </w:r>
    </w:p>
    <w:p w14:paraId="513595BA" w14:textId="77777777" w:rsidR="00311F03" w:rsidRPr="0041661B" w:rsidRDefault="00311F03" w:rsidP="00311F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BDED4B" w14:textId="77777777" w:rsidR="00311F03" w:rsidRPr="0014610B" w:rsidRDefault="00311F03" w:rsidP="00311F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6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Letto e approvato il presente verbale, la riunione termina alle ore </w:t>
      </w:r>
    </w:p>
    <w:p w14:paraId="272E7AC0" w14:textId="77777777" w:rsidR="00311F03" w:rsidRPr="0014610B" w:rsidRDefault="00311F03" w:rsidP="003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dotted" w:sz="2" w:space="0" w:color="D8D8D7"/>
          <w:left w:val="dotted" w:sz="2" w:space="0" w:color="D8D8D7"/>
          <w:bottom w:val="dotted" w:sz="2" w:space="0" w:color="D8D8D7"/>
          <w:right w:val="dotted" w:sz="2" w:space="0" w:color="D8D8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389"/>
        <w:gridCol w:w="4768"/>
      </w:tblGrid>
      <w:tr w:rsidR="00311F03" w:rsidRPr="0014610B" w14:paraId="23D7B7A5" w14:textId="77777777" w:rsidTr="00311F03">
        <w:tc>
          <w:tcPr>
            <w:tcW w:w="2300" w:type="pct"/>
          </w:tcPr>
          <w:p w14:paraId="3D27DE68" w14:textId="6C639E62" w:rsidR="00311F03" w:rsidRPr="0014610B" w:rsidRDefault="00F30513" w:rsidP="00C5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61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Sarno</w:t>
            </w:r>
            <w:r w:rsidR="00311F03" w:rsidRPr="001461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</w:p>
        </w:tc>
        <w:tc>
          <w:tcPr>
            <w:tcW w:w="200" w:type="pct"/>
          </w:tcPr>
          <w:p w14:paraId="3D8C20A3" w14:textId="77777777" w:rsidR="00311F03" w:rsidRPr="0014610B" w:rsidRDefault="00311F03" w:rsidP="00C5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0" w:type="pct"/>
          </w:tcPr>
          <w:p w14:paraId="43CCD36C" w14:textId="77777777" w:rsidR="00311F03" w:rsidRPr="0014610B" w:rsidRDefault="00311F03" w:rsidP="00C5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5ACED84" w14:textId="77777777" w:rsidR="00311F03" w:rsidRPr="0014610B" w:rsidRDefault="00311F03" w:rsidP="00311F03">
      <w:pPr>
        <w:rPr>
          <w:rFonts w:ascii="Times New Roman" w:hAnsi="Times New Roman" w:cs="Times New Roman"/>
          <w:sz w:val="24"/>
          <w:szCs w:val="24"/>
        </w:rPr>
      </w:pPr>
    </w:p>
    <w:p w14:paraId="762099BF" w14:textId="36A13AD7" w:rsidR="00311F03" w:rsidRPr="0014610B" w:rsidRDefault="00311F03" w:rsidP="00311F03">
      <w:pPr>
        <w:rPr>
          <w:rFonts w:ascii="Times New Roman" w:hAnsi="Times New Roman" w:cs="Times New Roman"/>
          <w:sz w:val="24"/>
          <w:szCs w:val="24"/>
        </w:rPr>
      </w:pPr>
      <w:r w:rsidRPr="0014610B">
        <w:rPr>
          <w:rFonts w:ascii="Times New Roman" w:hAnsi="Times New Roman" w:cs="Times New Roman"/>
          <w:sz w:val="24"/>
          <w:szCs w:val="24"/>
        </w:rPr>
        <w:t xml:space="preserve">Il Segretario verbalizzante                           </w:t>
      </w:r>
      <w:r w:rsidR="004166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4610B">
        <w:rPr>
          <w:rFonts w:ascii="Times New Roman" w:hAnsi="Times New Roman" w:cs="Times New Roman"/>
          <w:sz w:val="24"/>
          <w:szCs w:val="24"/>
        </w:rPr>
        <w:t xml:space="preserve">                                         Il Presidente</w:t>
      </w:r>
    </w:p>
    <w:p w14:paraId="5BB72873" w14:textId="77777777" w:rsidR="000A6B65" w:rsidRPr="0014610B" w:rsidRDefault="00311F03">
      <w:pPr>
        <w:rPr>
          <w:rFonts w:ascii="Times New Roman" w:hAnsi="Times New Roman" w:cs="Times New Roman"/>
          <w:sz w:val="24"/>
          <w:szCs w:val="24"/>
        </w:rPr>
      </w:pPr>
      <w:r w:rsidRPr="0014610B">
        <w:rPr>
          <w:rFonts w:ascii="Times New Roman" w:hAnsi="Times New Roman" w:cs="Times New Roman"/>
          <w:sz w:val="24"/>
          <w:szCs w:val="24"/>
        </w:rPr>
        <w:t>Prof.</w:t>
      </w:r>
    </w:p>
    <w:sectPr w:rsidR="000A6B65" w:rsidRPr="0014610B" w:rsidSect="00993C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8D2265"/>
    <w:multiLevelType w:val="hybridMultilevel"/>
    <w:tmpl w:val="60CE4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A0D62"/>
    <w:multiLevelType w:val="hybridMultilevel"/>
    <w:tmpl w:val="59B4BD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78063B"/>
    <w:multiLevelType w:val="hybridMultilevel"/>
    <w:tmpl w:val="8B5E1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71C1"/>
    <w:multiLevelType w:val="hybridMultilevel"/>
    <w:tmpl w:val="9E942176"/>
    <w:lvl w:ilvl="0" w:tplc="891A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0C59"/>
    <w:multiLevelType w:val="hybridMultilevel"/>
    <w:tmpl w:val="CCA2D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C30ED"/>
    <w:multiLevelType w:val="hybridMultilevel"/>
    <w:tmpl w:val="8F9CBB44"/>
    <w:lvl w:ilvl="0" w:tplc="2B023D5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1370E"/>
    <w:multiLevelType w:val="hybridMultilevel"/>
    <w:tmpl w:val="AEFA3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34FF8"/>
    <w:multiLevelType w:val="hybridMultilevel"/>
    <w:tmpl w:val="AEFA3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791223"/>
    <w:multiLevelType w:val="multilevel"/>
    <w:tmpl w:val="DE9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21B1E"/>
    <w:multiLevelType w:val="hybridMultilevel"/>
    <w:tmpl w:val="60CE4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D564F"/>
    <w:multiLevelType w:val="multilevel"/>
    <w:tmpl w:val="A07C4304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60894760">
    <w:abstractNumId w:val="10"/>
  </w:num>
  <w:num w:numId="2" w16cid:durableId="1598443504">
    <w:abstractNumId w:val="8"/>
  </w:num>
  <w:num w:numId="3" w16cid:durableId="168913859">
    <w:abstractNumId w:val="2"/>
  </w:num>
  <w:num w:numId="4" w16cid:durableId="847400856">
    <w:abstractNumId w:val="0"/>
  </w:num>
  <w:num w:numId="5" w16cid:durableId="1954480560">
    <w:abstractNumId w:val="6"/>
  </w:num>
  <w:num w:numId="6" w16cid:durableId="1228954359">
    <w:abstractNumId w:val="4"/>
  </w:num>
  <w:num w:numId="7" w16cid:durableId="1247500931">
    <w:abstractNumId w:val="9"/>
  </w:num>
  <w:num w:numId="8" w16cid:durableId="1541893906">
    <w:abstractNumId w:val="1"/>
  </w:num>
  <w:num w:numId="9" w16cid:durableId="63531935">
    <w:abstractNumId w:val="7"/>
  </w:num>
  <w:num w:numId="10" w16cid:durableId="875433760">
    <w:abstractNumId w:val="3"/>
  </w:num>
  <w:num w:numId="11" w16cid:durableId="192505191">
    <w:abstractNumId w:val="5"/>
  </w:num>
  <w:num w:numId="12" w16cid:durableId="85226230">
    <w:abstractNumId w:val="11"/>
  </w:num>
  <w:num w:numId="13" w16cid:durableId="92480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9B"/>
    <w:rsid w:val="000A6B65"/>
    <w:rsid w:val="0014610B"/>
    <w:rsid w:val="0022609B"/>
    <w:rsid w:val="002E3653"/>
    <w:rsid w:val="00311F03"/>
    <w:rsid w:val="0033338C"/>
    <w:rsid w:val="003509CD"/>
    <w:rsid w:val="0038567A"/>
    <w:rsid w:val="0040484A"/>
    <w:rsid w:val="0041661B"/>
    <w:rsid w:val="006115E8"/>
    <w:rsid w:val="00810297"/>
    <w:rsid w:val="00841945"/>
    <w:rsid w:val="00881AC0"/>
    <w:rsid w:val="008A1096"/>
    <w:rsid w:val="00956AE6"/>
    <w:rsid w:val="00961B1C"/>
    <w:rsid w:val="009C3C54"/>
    <w:rsid w:val="00A40187"/>
    <w:rsid w:val="00B25DB4"/>
    <w:rsid w:val="00CC3A20"/>
    <w:rsid w:val="00E266B8"/>
    <w:rsid w:val="00ED5E9B"/>
    <w:rsid w:val="00EE5BF7"/>
    <w:rsid w:val="00F30513"/>
    <w:rsid w:val="00FB26EE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3005"/>
  <w15:docId w15:val="{384DF818-1898-413A-913F-804DE08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F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1F03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11F0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11F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patrisso gianvito</dc:creator>
  <cp:lastModifiedBy>utente</cp:lastModifiedBy>
  <cp:revision>3</cp:revision>
  <dcterms:created xsi:type="dcterms:W3CDTF">2024-10-09T17:39:00Z</dcterms:created>
  <dcterms:modified xsi:type="dcterms:W3CDTF">2024-10-10T11:50:00Z</dcterms:modified>
</cp:coreProperties>
</file>