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8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71"/>
        <w:gridCol w:w="1027"/>
        <w:gridCol w:w="107"/>
        <w:gridCol w:w="1785"/>
        <w:gridCol w:w="264"/>
        <w:gridCol w:w="2857"/>
      </w:tblGrid>
      <w:tr w:rsidR="003D7F49" w14:paraId="66B28046" w14:textId="77777777">
        <w:trPr>
          <w:jc w:val="center"/>
        </w:trPr>
        <w:tc>
          <w:tcPr>
            <w:tcW w:w="981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14:paraId="4A7E348A" w14:textId="2BCDE3D0" w:rsidR="003D7F49" w:rsidRDefault="00A70134" w:rsidP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PROGETTAZIONE CONSIGLIO DI CLASSE: </w:t>
            </w:r>
          </w:p>
        </w:tc>
      </w:tr>
      <w:tr w:rsidR="003D7F49" w14:paraId="1953A0FC" w14:textId="77777777" w:rsidTr="007159B8">
        <w:trPr>
          <w:jc w:val="center"/>
        </w:trPr>
        <w:tc>
          <w:tcPr>
            <w:tcW w:w="4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8EFFE14" w14:textId="14A9645A" w:rsidR="003D7F49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ANNO SCOLASTICO: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F340BF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Classe: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07C669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Sezione:</w:t>
            </w:r>
          </w:p>
        </w:tc>
      </w:tr>
      <w:tr w:rsidR="003D7F49" w14:paraId="0A430750" w14:textId="77777777" w:rsidTr="007159B8">
        <w:trPr>
          <w:jc w:val="center"/>
        </w:trPr>
        <w:tc>
          <w:tcPr>
            <w:tcW w:w="377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8539A2C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Numero alunni:</w:t>
            </w:r>
          </w:p>
        </w:tc>
        <w:tc>
          <w:tcPr>
            <w:tcW w:w="291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4E4D6B" w14:textId="60E19086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Maschi</w:t>
            </w:r>
            <w:r w:rsidR="00A7013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FCEDFF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Femmine: </w:t>
            </w:r>
          </w:p>
        </w:tc>
      </w:tr>
      <w:tr w:rsidR="003D7F49" w14:paraId="09837E86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87C39F7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Ripetenti: 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C89185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N. alunni provenienti da altre scuole:</w:t>
            </w:r>
          </w:p>
        </w:tc>
      </w:tr>
      <w:tr w:rsidR="003D7F49" w14:paraId="4580EEBA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8CCE4"/>
          </w:tcPr>
          <w:p w14:paraId="1499A10A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14:paraId="64C3C59C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DEL DOCENTE REFERENTE</w:t>
            </w:r>
          </w:p>
        </w:tc>
      </w:tr>
      <w:tr w:rsidR="003D7F49" w14:paraId="3FC3CC89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E53357A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 di classe e di Educazione civica: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9377657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353570D6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58A70F2" w14:textId="17A21A39" w:rsidR="003D7F49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 e Letteratura Italiana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1BD133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356A33C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E369D61" w14:textId="41BF632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4071B2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C50F975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DC13273" w14:textId="45883E9A" w:rsidR="003D7F49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B95725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B34DA6C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97F0799" w14:textId="622A97CB" w:rsidR="003D7F49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953496E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6BA1F875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5AC5CCB" w14:textId="026AE48D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0709F74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4D7FECBB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FC5A01B" w14:textId="59CEA181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9C128A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CCB68AF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FA9AF67" w14:textId="6716B91D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BBAEAB7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094C5690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27C0BAB" w14:textId="6DC889EA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D86FF9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3151540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0A18124" w14:textId="415FC3EE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E43012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51B2B48E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DD3BFA" w14:textId="11EC46EC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52A5E2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0C7E5FBD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FC5832D" w14:textId="481BF013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motorie</w:t>
            </w:r>
            <w:r w:rsidR="00396E8B">
              <w:rPr>
                <w:color w:val="000000"/>
                <w:sz w:val="24"/>
                <w:szCs w:val="24"/>
              </w:rPr>
              <w:t xml:space="preserve"> e sportive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463C26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264EAFB9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2B98A5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Religione 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8BDA9F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7CD9B809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3B81B42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Educazione civica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8FA7EA8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Tutti i docenti del </w:t>
            </w:r>
            <w:proofErr w:type="spellStart"/>
            <w:r>
              <w:rPr>
                <w:color w:val="000000"/>
                <w:sz w:val="24"/>
                <w:szCs w:val="24"/>
              </w:rPr>
              <w:t>c.d.c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D7F49" w14:paraId="296A5B97" w14:textId="77777777" w:rsidTr="007159B8">
        <w:trPr>
          <w:jc w:val="center"/>
        </w:trPr>
        <w:tc>
          <w:tcPr>
            <w:tcW w:w="3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7763CA3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60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010D5D" w14:textId="77777777" w:rsidR="003D7F49" w:rsidRDefault="003D7F4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24F7BB77" w14:textId="77777777" w:rsidTr="00A70134">
        <w:trPr>
          <w:trHeight w:val="319"/>
          <w:jc w:val="center"/>
        </w:trPr>
        <w:tc>
          <w:tcPr>
            <w:tcW w:w="9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48692C" w14:textId="77777777" w:rsidR="003D7F49" w:rsidRDefault="00E946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SITUAZIONE DI PARTENZA</w:t>
            </w:r>
          </w:p>
        </w:tc>
      </w:tr>
      <w:tr w:rsidR="00A70134" w14:paraId="3FC211E9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4F0DA" w14:textId="35606DFA" w:rsidR="00A70134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Livello della classe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140DC" w14:textId="535249C1" w:rsidR="00A70134" w:rsidRDefault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Tipologia della classe</w:t>
            </w:r>
          </w:p>
        </w:tc>
      </w:tr>
      <w:tr w:rsidR="00A70134" w14:paraId="601F3ABA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13D9D" w14:textId="6A13918B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Medio-alto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59197" w14:textId="4D1C2FFF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Vivace</w:t>
            </w:r>
          </w:p>
        </w:tc>
      </w:tr>
      <w:tr w:rsidR="00A70134" w14:paraId="15B66E31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16447" w14:textId="23003741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0CC9E" w14:textId="141149DF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Tranquilla</w:t>
            </w:r>
          </w:p>
        </w:tc>
      </w:tr>
      <w:tr w:rsidR="00A70134" w14:paraId="3E782CCC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E6A8F" w14:textId="35A49945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Medio-basso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AE537" w14:textId="55CD8263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Collaborativa</w:t>
            </w:r>
          </w:p>
        </w:tc>
      </w:tr>
      <w:tr w:rsidR="00A70134" w14:paraId="01EFD642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4C8BB" w14:textId="3965E87F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Basso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56D53" w14:textId="46804585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Passiva</w:t>
            </w:r>
          </w:p>
        </w:tc>
      </w:tr>
      <w:tr w:rsidR="00A70134" w14:paraId="1C1AC50B" w14:textId="77777777" w:rsidTr="00A70134">
        <w:trPr>
          <w:trHeight w:val="319"/>
          <w:jc w:val="center"/>
        </w:trPr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37700" w14:textId="77777777" w:rsidR="00A70134" w:rsidRDefault="00A70134" w:rsidP="00A7013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92C71" w14:textId="765698B5" w:rsidR="00A70134" w:rsidRPr="009F05C4" w:rsidRDefault="00A70134" w:rsidP="009F05C4">
            <w:pPr>
              <w:pStyle w:val="Paragrafoelenco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F05C4">
              <w:rPr>
                <w:color w:val="000000"/>
                <w:sz w:val="24"/>
                <w:szCs w:val="24"/>
              </w:rPr>
              <w:t>Problematica</w:t>
            </w:r>
          </w:p>
        </w:tc>
      </w:tr>
      <w:tr w:rsidR="00A70134" w14:paraId="3063597E" w14:textId="77777777">
        <w:trPr>
          <w:jc w:val="center"/>
        </w:trPr>
        <w:tc>
          <w:tcPr>
            <w:tcW w:w="9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CC5192A" w14:textId="77777777" w:rsidR="00A70134" w:rsidRDefault="00A70134" w:rsidP="00A70134">
            <w:pPr>
              <w:keepNext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SITUAZIONE INIZIALE DELLA CLASSE</w:t>
            </w:r>
          </w:p>
        </w:tc>
      </w:tr>
    </w:tbl>
    <w:p w14:paraId="688DAF6E" w14:textId="77777777" w:rsidR="003D7F49" w:rsidRDefault="00E946CA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Dopo la rilevazione della situazione di partenza effettuata attraverso la somministrazione di:</w:t>
      </w:r>
    </w:p>
    <w:p w14:paraId="6738ED66" w14:textId="77777777" w:rsidR="003307C2" w:rsidRPr="003307C2" w:rsidRDefault="003307C2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8"/>
          <w:szCs w:val="8"/>
        </w:rPr>
      </w:pPr>
    </w:p>
    <w:tbl>
      <w:tblPr>
        <w:tblStyle w:val="a0"/>
        <w:tblW w:w="473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9340"/>
      </w:tblGrid>
      <w:tr w:rsidR="003307C2" w14:paraId="470F1E78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CF79" w14:textId="77777777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35ABDE" w14:textId="0798344B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Test d’ingresso</w:t>
            </w:r>
          </w:p>
        </w:tc>
      </w:tr>
      <w:tr w:rsidR="003307C2" w14:paraId="56206318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2C8" w14:textId="77777777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4DE48" w14:textId="209657EF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Prove oggettive </w:t>
            </w:r>
          </w:p>
        </w:tc>
      </w:tr>
      <w:tr w:rsidR="003307C2" w14:paraId="00A7D983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4E8" w14:textId="77777777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357A76" w14:textId="2F80FD05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Prove soggettive</w:t>
            </w:r>
          </w:p>
        </w:tc>
      </w:tr>
      <w:tr w:rsidR="003307C2" w14:paraId="06BBF15C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381" w14:textId="77777777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BB47BE" w14:textId="3E3274D3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Libere conversazioni</w:t>
            </w:r>
          </w:p>
        </w:tc>
      </w:tr>
      <w:tr w:rsidR="003307C2" w14:paraId="4143608C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4738" w14:textId="77777777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157557" w14:textId="33FF85F8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Osservazioni sistematiche sul comportamento e l’atteggiamento dell’alunno nei confronti della scuola e dello studio</w:t>
            </w:r>
          </w:p>
        </w:tc>
      </w:tr>
      <w:tr w:rsidR="003307C2" w14:paraId="396CF749" w14:textId="77777777" w:rsidTr="003307C2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D9D" w14:textId="7B560DF3" w:rsidR="003307C2" w:rsidRDefault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A71212" w14:textId="1A901E2A" w:rsidR="003307C2" w:rsidRDefault="003307C2" w:rsidP="00330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</w:tr>
    </w:tbl>
    <w:p w14:paraId="6FC3DC71" w14:textId="2BC60DFB" w:rsidR="003307C2" w:rsidRDefault="0054621A" w:rsidP="00546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946CA">
        <w:rPr>
          <w:color w:val="000000"/>
          <w:sz w:val="24"/>
          <w:szCs w:val="24"/>
        </w:rPr>
        <w:t xml:space="preserve">è possibile configurare, per grandi linee, la classe nel modo di seguito riportato: </w:t>
      </w:r>
      <w:r w:rsidR="003307C2">
        <w:rPr>
          <w:color w:val="000000"/>
          <w:sz w:val="24"/>
          <w:szCs w:val="24"/>
        </w:rPr>
        <w:br w:type="page"/>
      </w:r>
    </w:p>
    <w:tbl>
      <w:tblPr>
        <w:tblStyle w:val="a1"/>
        <w:tblW w:w="99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3D7F49" w14:paraId="1CF072A3" w14:textId="77777777">
        <w:trPr>
          <w:trHeight w:val="343"/>
          <w:jc w:val="center"/>
        </w:trPr>
        <w:tc>
          <w:tcPr>
            <w:tcW w:w="9922" w:type="dxa"/>
            <w:shd w:val="clear" w:color="auto" w:fill="B8CCE4"/>
            <w:vAlign w:val="center"/>
          </w:tcPr>
          <w:p w14:paraId="3C4778C2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ALUNNI CHE EVIDENZIANO UN LIVELLO DI COMPETENZE AVANZATO (9-10)</w:t>
            </w:r>
          </w:p>
        </w:tc>
      </w:tr>
      <w:tr w:rsidR="003D7F49" w14:paraId="1EA82955" w14:textId="77777777">
        <w:trPr>
          <w:jc w:val="center"/>
        </w:trPr>
        <w:tc>
          <w:tcPr>
            <w:tcW w:w="9922" w:type="dxa"/>
            <w:vAlign w:val="center"/>
          </w:tcPr>
          <w:p w14:paraId="4F6A879E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4E19F4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0AFA4214" w14:textId="77777777">
        <w:trPr>
          <w:jc w:val="center"/>
        </w:trPr>
        <w:tc>
          <w:tcPr>
            <w:tcW w:w="9922" w:type="dxa"/>
            <w:shd w:val="clear" w:color="auto" w:fill="B8CCE4"/>
            <w:vAlign w:val="center"/>
          </w:tcPr>
          <w:p w14:paraId="344660BF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CHE EVIDENZIANO UN LIVELLO DI COMPETENZE INTERMEDIO (8)</w:t>
            </w:r>
          </w:p>
        </w:tc>
      </w:tr>
      <w:tr w:rsidR="003D7F49" w14:paraId="618C9D32" w14:textId="77777777">
        <w:trPr>
          <w:jc w:val="center"/>
        </w:trPr>
        <w:tc>
          <w:tcPr>
            <w:tcW w:w="9922" w:type="dxa"/>
            <w:vAlign w:val="center"/>
          </w:tcPr>
          <w:p w14:paraId="3DC59FB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b/>
                <w:color w:val="000000"/>
                <w:sz w:val="24"/>
                <w:szCs w:val="24"/>
              </w:rPr>
            </w:pPr>
          </w:p>
        </w:tc>
      </w:tr>
      <w:tr w:rsidR="003D7F49" w14:paraId="04B98809" w14:textId="77777777">
        <w:trPr>
          <w:jc w:val="center"/>
        </w:trPr>
        <w:tc>
          <w:tcPr>
            <w:tcW w:w="9922" w:type="dxa"/>
            <w:shd w:val="clear" w:color="auto" w:fill="B8CCE4"/>
            <w:vAlign w:val="center"/>
          </w:tcPr>
          <w:p w14:paraId="6A777B13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CHE EVIDENZIANO UN LIVELLO DI COMPETENZE BASE (7)</w:t>
            </w:r>
          </w:p>
        </w:tc>
      </w:tr>
      <w:tr w:rsidR="003D7F49" w14:paraId="33CE725F" w14:textId="77777777">
        <w:trPr>
          <w:jc w:val="center"/>
        </w:trPr>
        <w:tc>
          <w:tcPr>
            <w:tcW w:w="9922" w:type="dxa"/>
            <w:vAlign w:val="center"/>
          </w:tcPr>
          <w:p w14:paraId="29DAEF2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F16ABE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1F7982BB" w14:textId="77777777">
        <w:trPr>
          <w:jc w:val="center"/>
        </w:trPr>
        <w:tc>
          <w:tcPr>
            <w:tcW w:w="9922" w:type="dxa"/>
            <w:shd w:val="clear" w:color="auto" w:fill="B8CCE4"/>
            <w:vAlign w:val="center"/>
          </w:tcPr>
          <w:p w14:paraId="12068719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CHE EVIDENZIANO UN LIVELLO DI COMPETENZE INIZIALE (6)</w:t>
            </w:r>
          </w:p>
        </w:tc>
      </w:tr>
      <w:tr w:rsidR="003D7F49" w14:paraId="5EC265FA" w14:textId="77777777">
        <w:trPr>
          <w:jc w:val="center"/>
        </w:trPr>
        <w:tc>
          <w:tcPr>
            <w:tcW w:w="9922" w:type="dxa"/>
            <w:vAlign w:val="center"/>
          </w:tcPr>
          <w:p w14:paraId="6F963F9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72130562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3EE08FA1" w14:textId="77777777">
        <w:trPr>
          <w:jc w:val="center"/>
        </w:trPr>
        <w:tc>
          <w:tcPr>
            <w:tcW w:w="9922" w:type="dxa"/>
            <w:shd w:val="clear" w:color="auto" w:fill="B8CCE4"/>
            <w:vAlign w:val="center"/>
          </w:tcPr>
          <w:p w14:paraId="62CF1EE1" w14:textId="77777777" w:rsidR="003D7F49" w:rsidRDefault="00E946CA" w:rsidP="0054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CHE EVIDENZIANO UN LIVELLO DI COMPETENZE INIZIALE NON RAGGIUNTO (&lt;6)</w:t>
            </w:r>
          </w:p>
        </w:tc>
      </w:tr>
      <w:tr w:rsidR="003D7F49" w14:paraId="0FA7C295" w14:textId="77777777">
        <w:trPr>
          <w:jc w:val="center"/>
        </w:trPr>
        <w:tc>
          <w:tcPr>
            <w:tcW w:w="9922" w:type="dxa"/>
            <w:vAlign w:val="center"/>
          </w:tcPr>
          <w:p w14:paraId="47F2F0E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E117AF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0DCD3DFE" w14:textId="77777777" w:rsidR="003D7F49" w:rsidRPr="000F0C71" w:rsidRDefault="003D7F4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8"/>
          <w:szCs w:val="8"/>
        </w:rPr>
      </w:pPr>
    </w:p>
    <w:tbl>
      <w:tblPr>
        <w:tblStyle w:val="a2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685"/>
        <w:gridCol w:w="3119"/>
      </w:tblGrid>
      <w:tr w:rsidR="003D7F49" w14:paraId="63E87CDC" w14:textId="77777777">
        <w:trPr>
          <w:jc w:val="center"/>
        </w:trPr>
        <w:tc>
          <w:tcPr>
            <w:tcW w:w="9918" w:type="dxa"/>
            <w:gridSpan w:val="3"/>
            <w:shd w:val="clear" w:color="auto" w:fill="C6D9F1"/>
          </w:tcPr>
          <w:p w14:paraId="15CFE748" w14:textId="3FBF2F0A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  <w:r w:rsidR="0054621A">
              <w:rPr>
                <w:rStyle w:val="Rimandonotaapidipagina"/>
                <w:b/>
                <w:smallCaps/>
                <w:color w:val="000000"/>
                <w:sz w:val="24"/>
                <w:szCs w:val="24"/>
              </w:rPr>
              <w:footnoteReference w:id="1"/>
            </w:r>
          </w:p>
        </w:tc>
      </w:tr>
      <w:tr w:rsidR="003D7F49" w14:paraId="65AFFC8C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690AFD9A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DIVERSAMENTE ABILI</w:t>
            </w:r>
          </w:p>
        </w:tc>
      </w:tr>
      <w:tr w:rsidR="003D7F49" w14:paraId="24525BB9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2B786D8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60E0E9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31D321EF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069589C6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CON DISTURBI SPECIFICI DI APPRENDIMENTO (DSA)</w:t>
            </w:r>
          </w:p>
        </w:tc>
      </w:tr>
      <w:tr w:rsidR="003D7F49" w14:paraId="389FDAF1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0BC99FB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5101442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5E12695F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679F1C6D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ALUNNI CON BES </w:t>
            </w:r>
          </w:p>
        </w:tc>
      </w:tr>
      <w:tr w:rsidR="003D7F49" w14:paraId="06BACA82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0361514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778F77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1FED784B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46F77FC5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CON BES TRANSITORI</w:t>
            </w:r>
          </w:p>
        </w:tc>
      </w:tr>
      <w:tr w:rsidR="003D7F49" w14:paraId="222BBC69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742C92E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6D0CE14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11547A92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02E7CA9C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STRANIERI CHE NECESSITANO DI PRIMA INCLUSIONE</w:t>
            </w:r>
          </w:p>
        </w:tc>
      </w:tr>
      <w:tr w:rsidR="003D7F49" w14:paraId="1AF3DD44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70EEF9D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6F178CCB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187C2EAE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ALUNNI AD ALTO POTENZIALE INTELLETTIVO (</w:t>
            </w:r>
            <w:r>
              <w:rPr>
                <w:b/>
                <w:i/>
                <w:color w:val="000000"/>
                <w:sz w:val="24"/>
                <w:szCs w:val="24"/>
              </w:rPr>
              <w:t>GIFTED CHILDREN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3D7F49" w14:paraId="7AC651A0" w14:textId="77777777">
        <w:trPr>
          <w:jc w:val="center"/>
        </w:trPr>
        <w:tc>
          <w:tcPr>
            <w:tcW w:w="9918" w:type="dxa"/>
            <w:gridSpan w:val="3"/>
            <w:vAlign w:val="center"/>
          </w:tcPr>
          <w:p w14:paraId="758141C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D945C6" w14:paraId="1A57E08E" w14:textId="77777777" w:rsidTr="00D945C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25366694" w14:textId="77777777" w:rsidR="00D945C6" w:rsidRPr="00D945C6" w:rsidRDefault="00D945C6" w:rsidP="00893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sz w:val="24"/>
                <w:szCs w:val="24"/>
              </w:rPr>
            </w:pPr>
            <w:r w:rsidRPr="00D945C6">
              <w:rPr>
                <w:b/>
                <w:smallCaps/>
                <w:sz w:val="24"/>
                <w:szCs w:val="24"/>
              </w:rPr>
              <w:t>TRAGUARDI DI COMPETENZA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30A148F" w14:textId="77777777" w:rsidR="00D945C6" w:rsidRPr="00D945C6" w:rsidRDefault="00D945C6" w:rsidP="00893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sz w:val="24"/>
                <w:szCs w:val="24"/>
              </w:rPr>
            </w:pPr>
            <w:r w:rsidRPr="00D945C6">
              <w:rPr>
                <w:b/>
                <w:smallCaps/>
                <w:sz w:val="24"/>
                <w:szCs w:val="24"/>
              </w:rPr>
              <w:t>OBIETTIVI DI APPRENDIMENTO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2EC8815" w14:textId="77777777" w:rsidR="00D945C6" w:rsidRPr="00D945C6" w:rsidRDefault="00D945C6" w:rsidP="00893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sz w:val="24"/>
                <w:szCs w:val="24"/>
              </w:rPr>
            </w:pPr>
            <w:r w:rsidRPr="00D945C6">
              <w:rPr>
                <w:b/>
                <w:smallCaps/>
                <w:sz w:val="24"/>
                <w:szCs w:val="24"/>
              </w:rPr>
              <w:t>OBIETTIVI</w:t>
            </w:r>
          </w:p>
          <w:p w14:paraId="0655883B" w14:textId="772D7015" w:rsidR="00D945C6" w:rsidRPr="00D945C6" w:rsidRDefault="00D945C6" w:rsidP="00893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sz w:val="24"/>
                <w:szCs w:val="24"/>
              </w:rPr>
            </w:pPr>
            <w:r w:rsidRPr="00D945C6">
              <w:rPr>
                <w:b/>
                <w:smallCaps/>
                <w:sz w:val="24"/>
                <w:szCs w:val="24"/>
              </w:rPr>
              <w:t>MINIMI</w:t>
            </w:r>
          </w:p>
        </w:tc>
      </w:tr>
      <w:tr w:rsidR="003D7F49" w14:paraId="32ABF39B" w14:textId="77777777"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601" w14:textId="77777777" w:rsidR="003D7F49" w:rsidRPr="00D945C6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sz w:val="24"/>
                <w:szCs w:val="24"/>
              </w:rPr>
            </w:pPr>
            <w:r w:rsidRPr="00D945C6">
              <w:rPr>
                <w:sz w:val="24"/>
                <w:szCs w:val="24"/>
              </w:rPr>
              <w:t xml:space="preserve">Sono riportati nelle singole progettazioni disciplinari e fanno riferimento </w:t>
            </w:r>
            <w:r w:rsidR="000E389C" w:rsidRPr="00D945C6">
              <w:rPr>
                <w:sz w:val="24"/>
                <w:szCs w:val="24"/>
              </w:rPr>
              <w:t xml:space="preserve">al </w:t>
            </w:r>
            <w:r w:rsidRPr="00D945C6">
              <w:rPr>
                <w:sz w:val="24"/>
                <w:szCs w:val="24"/>
              </w:rPr>
              <w:t>Curricolo d’Istituto pubblicato nel PTOF.</w:t>
            </w:r>
          </w:p>
        </w:tc>
      </w:tr>
    </w:tbl>
    <w:p w14:paraId="09AD407A" w14:textId="77777777" w:rsidR="003D7F49" w:rsidRDefault="003D7F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9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13"/>
        <w:gridCol w:w="44"/>
        <w:gridCol w:w="2834"/>
        <w:gridCol w:w="3057"/>
        <w:gridCol w:w="1470"/>
      </w:tblGrid>
      <w:tr w:rsidR="003D7F49" w14:paraId="47F82B28" w14:textId="77777777">
        <w:trPr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AAEAA2" w14:textId="77777777" w:rsidR="003D7F49" w:rsidRDefault="00E946CA">
            <w:pPr>
              <w:keepNext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CURRICOLARI</w:t>
            </w:r>
          </w:p>
        </w:tc>
      </w:tr>
      <w:tr w:rsidR="003D7F49" w14:paraId="31FF974C" w14:textId="77777777">
        <w:trPr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C835D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347F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 coinvolte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297F8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Docenti coinvolti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8E5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</w:t>
            </w:r>
          </w:p>
        </w:tc>
      </w:tr>
      <w:tr w:rsidR="003D7F49" w14:paraId="393AFF87" w14:textId="77777777">
        <w:trPr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C0D0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D91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EC6C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0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5EBAA97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A0551B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791BC3F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5991D74B" w14:textId="77777777">
        <w:trPr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BB7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249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9A21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CBE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207BDE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6E0DB4D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1EDE849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47583397" w14:textId="77777777">
        <w:trPr>
          <w:jc w:val="center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3FC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4FF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D02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52EB012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1C994F4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08228A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B02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798194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610E046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71CC57F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6AFF5078" w14:textId="77777777">
        <w:trPr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C007FE" w14:textId="77777777" w:rsidR="003D7F49" w:rsidRDefault="00E946CA">
            <w:pPr>
              <w:keepNext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PROGETTI EXTRACURRICOLARI</w:t>
            </w:r>
          </w:p>
        </w:tc>
      </w:tr>
      <w:tr w:rsidR="003D7F49" w14:paraId="34892FCE" w14:textId="77777777">
        <w:trPr>
          <w:jc w:val="center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0A72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0A52F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DD9E3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CD3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</w:t>
            </w:r>
          </w:p>
        </w:tc>
      </w:tr>
      <w:tr w:rsidR="003D7F49" w14:paraId="15CDECFD" w14:textId="77777777">
        <w:trPr>
          <w:jc w:val="center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BD412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11036F0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BC7847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03174B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6B4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DD5B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7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2D37E339" w14:textId="77777777">
        <w:trPr>
          <w:jc w:val="center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95D9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A57F565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5B6DFC7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257BDDE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3A3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10C6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B9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10BA50C9" w14:textId="77777777">
        <w:trPr>
          <w:trHeight w:val="1193"/>
          <w:jc w:val="center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4C85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C577CA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035565C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7E2EB16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8188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349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40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47B1597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79C2749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  <w:p w14:paraId="340075F7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40899B5F" w14:textId="77777777" w:rsidR="00623161" w:rsidRDefault="00623161">
      <w:r>
        <w:br w:type="page"/>
      </w:r>
    </w:p>
    <w:tbl>
      <w:tblPr>
        <w:tblStyle w:val="a3"/>
        <w:tblW w:w="99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5"/>
        <w:gridCol w:w="3238"/>
        <w:gridCol w:w="2698"/>
        <w:gridCol w:w="2007"/>
      </w:tblGrid>
      <w:tr w:rsidR="003D7F49" w14:paraId="364C7BA0" w14:textId="77777777">
        <w:trPr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B9F081" w14:textId="5D7DDCB9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VISITE GUIDATE E VIAGGI D’ISTRUZIONE</w:t>
            </w:r>
          </w:p>
        </w:tc>
      </w:tr>
      <w:tr w:rsidR="003D7F49" w14:paraId="7424B387" w14:textId="77777777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F7F25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di uscita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D75FF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Destinazione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4A363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815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</w:t>
            </w:r>
          </w:p>
        </w:tc>
      </w:tr>
      <w:tr w:rsidR="003D7F49" w14:paraId="25738351" w14:textId="77777777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4372" w14:textId="77777777" w:rsidR="003D7F49" w:rsidRDefault="00E946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Uscite sul territorio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03A9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9175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BF7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09F105D4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17312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85FA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ECB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71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2BA9F038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94046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3A85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665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1F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6FC5D2D3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1712E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CD92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4E67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2A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26772437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5EEDA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8E0F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06F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9F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4768DB71" w14:textId="77777777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51BA3" w14:textId="77777777" w:rsidR="003D7F49" w:rsidRDefault="00E946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204E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A66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7AE7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05CB9AFD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75618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E9A9B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DF58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E2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0C321EBF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57D67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8B9A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F2FF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EF9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55CF31CE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24E83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029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E5DE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A62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1EC458B8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67D83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BD9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C24A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D9E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7903C4D8" w14:textId="77777777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4583" w14:textId="77777777" w:rsidR="003D7F49" w:rsidRDefault="00E946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Viaggi d’istruzione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950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9BAE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5668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3018A1C6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3966B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5BC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3405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8CF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70C1E83A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2F6EE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7E5AC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CFD4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B16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3D7F49" w14:paraId="32D0337F" w14:textId="77777777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6E62A" w14:textId="77777777" w:rsidR="003D7F49" w:rsidRDefault="003D7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 w14:paraId="6FE8C514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14:paraId="4FDD78B7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E669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78545198" w14:textId="77777777" w:rsidR="003D7F49" w:rsidRDefault="003D7F4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</w:p>
    <w:tbl>
      <w:tblPr>
        <w:tblStyle w:val="a4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6"/>
      </w:tblGrid>
      <w:tr w:rsidR="003D7F49" w14:paraId="70507D6C" w14:textId="77777777" w:rsidTr="00B367A6">
        <w:trPr>
          <w:jc w:val="center"/>
        </w:trPr>
        <w:tc>
          <w:tcPr>
            <w:tcW w:w="9918" w:type="dxa"/>
            <w:gridSpan w:val="2"/>
          </w:tcPr>
          <w:p w14:paraId="55CB38D7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METODOLOGIE E STRATEGIE DIDATTICHE</w:t>
            </w:r>
          </w:p>
        </w:tc>
      </w:tr>
      <w:tr w:rsidR="003D7F49" w14:paraId="5E8191C9" w14:textId="77777777" w:rsidTr="00B367A6">
        <w:trPr>
          <w:jc w:val="center"/>
        </w:trPr>
        <w:tc>
          <w:tcPr>
            <w:tcW w:w="392" w:type="dxa"/>
          </w:tcPr>
          <w:p w14:paraId="5AE898F6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2840F19B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Cooperative learning</w:t>
            </w:r>
          </w:p>
        </w:tc>
      </w:tr>
      <w:tr w:rsidR="003D7F49" w14:paraId="6AD0D7C6" w14:textId="77777777" w:rsidTr="00B367A6">
        <w:trPr>
          <w:jc w:val="center"/>
        </w:trPr>
        <w:tc>
          <w:tcPr>
            <w:tcW w:w="392" w:type="dxa"/>
          </w:tcPr>
          <w:p w14:paraId="2BC2BAF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688C561F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Classi aperte</w:t>
            </w:r>
          </w:p>
        </w:tc>
      </w:tr>
      <w:tr w:rsidR="003D7F49" w14:paraId="2A908509" w14:textId="77777777" w:rsidTr="00B367A6">
        <w:trPr>
          <w:jc w:val="center"/>
        </w:trPr>
        <w:tc>
          <w:tcPr>
            <w:tcW w:w="392" w:type="dxa"/>
          </w:tcPr>
          <w:p w14:paraId="68F2B213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41A67984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Gruppi di livello</w:t>
            </w:r>
          </w:p>
        </w:tc>
      </w:tr>
      <w:tr w:rsidR="003D7F49" w14:paraId="60798582" w14:textId="77777777" w:rsidTr="00B367A6">
        <w:trPr>
          <w:jc w:val="center"/>
        </w:trPr>
        <w:tc>
          <w:tcPr>
            <w:tcW w:w="392" w:type="dxa"/>
          </w:tcPr>
          <w:p w14:paraId="054C7A12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61F3C92C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Flipped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</w:tc>
      </w:tr>
      <w:tr w:rsidR="003D7F49" w14:paraId="77B7CD76" w14:textId="77777777" w:rsidTr="00B367A6">
        <w:trPr>
          <w:jc w:val="center"/>
        </w:trPr>
        <w:tc>
          <w:tcPr>
            <w:tcW w:w="392" w:type="dxa"/>
          </w:tcPr>
          <w:p w14:paraId="3103B4F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7642B21C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 individuali</w:t>
            </w:r>
          </w:p>
        </w:tc>
      </w:tr>
      <w:tr w:rsidR="003D7F49" w14:paraId="63C010FE" w14:textId="77777777" w:rsidTr="00B367A6">
        <w:trPr>
          <w:jc w:val="center"/>
        </w:trPr>
        <w:tc>
          <w:tcPr>
            <w:tcW w:w="392" w:type="dxa"/>
          </w:tcPr>
          <w:p w14:paraId="61521A48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25C72415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Lavoro in piccoli gruppi</w:t>
            </w:r>
          </w:p>
        </w:tc>
      </w:tr>
      <w:tr w:rsidR="003D7F49" w14:paraId="17350641" w14:textId="77777777" w:rsidTr="00B367A6">
        <w:trPr>
          <w:jc w:val="center"/>
        </w:trPr>
        <w:tc>
          <w:tcPr>
            <w:tcW w:w="392" w:type="dxa"/>
          </w:tcPr>
          <w:p w14:paraId="5A58D888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1D77C7B4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Correzione collettiva dei compiti per stimolare l’autovalutazione e la valorizzazione</w:t>
            </w:r>
          </w:p>
        </w:tc>
      </w:tr>
      <w:tr w:rsidR="003D7F49" w14:paraId="5911A9DE" w14:textId="77777777" w:rsidTr="00B367A6">
        <w:trPr>
          <w:jc w:val="center"/>
        </w:trPr>
        <w:tc>
          <w:tcPr>
            <w:tcW w:w="392" w:type="dxa"/>
          </w:tcPr>
          <w:p w14:paraId="683DB87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22DB7B30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solving</w:t>
            </w:r>
          </w:p>
        </w:tc>
      </w:tr>
      <w:tr w:rsidR="003D7F49" w14:paraId="7749BA94" w14:textId="77777777" w:rsidTr="00B367A6">
        <w:trPr>
          <w:jc w:val="center"/>
        </w:trPr>
        <w:tc>
          <w:tcPr>
            <w:tcW w:w="392" w:type="dxa"/>
          </w:tcPr>
          <w:p w14:paraId="15AE83C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6302A390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Brain storming</w:t>
            </w:r>
          </w:p>
        </w:tc>
      </w:tr>
      <w:tr w:rsidR="003D7F49" w14:paraId="560A875A" w14:textId="77777777" w:rsidTr="00B367A6">
        <w:trPr>
          <w:jc w:val="center"/>
        </w:trPr>
        <w:tc>
          <w:tcPr>
            <w:tcW w:w="392" w:type="dxa"/>
          </w:tcPr>
          <w:p w14:paraId="6287B5DA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0B58503A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Debate</w:t>
            </w:r>
            <w:proofErr w:type="spellEnd"/>
          </w:p>
        </w:tc>
      </w:tr>
      <w:tr w:rsidR="003D7F49" w14:paraId="0AA5853C" w14:textId="77777777" w:rsidTr="00B367A6">
        <w:trPr>
          <w:jc w:val="center"/>
        </w:trPr>
        <w:tc>
          <w:tcPr>
            <w:tcW w:w="392" w:type="dxa"/>
          </w:tcPr>
          <w:p w14:paraId="6CF7701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6B933D5A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Organizzazione di attività che richiedono la partecipazione attiva degli studenti (ricerche, progetti, esperimenti, </w:t>
            </w:r>
            <w:proofErr w:type="spellStart"/>
            <w:r>
              <w:rPr>
                <w:color w:val="000000"/>
                <w:sz w:val="24"/>
                <w:szCs w:val="24"/>
              </w:rPr>
              <w:t>ecc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D7F49" w14:paraId="49E4FA94" w14:textId="77777777" w:rsidTr="00B367A6">
        <w:trPr>
          <w:jc w:val="center"/>
        </w:trPr>
        <w:tc>
          <w:tcPr>
            <w:tcW w:w="392" w:type="dxa"/>
          </w:tcPr>
          <w:p w14:paraId="0AF4F2B1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720F2400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Differenziazioni dei compiti (esercizi, attività)</w:t>
            </w:r>
          </w:p>
        </w:tc>
      </w:tr>
      <w:tr w:rsidR="003D7F49" w14:paraId="5C9E8529" w14:textId="77777777" w:rsidTr="00B367A6">
        <w:trPr>
          <w:jc w:val="center"/>
        </w:trPr>
        <w:tc>
          <w:tcPr>
            <w:tcW w:w="392" w:type="dxa"/>
          </w:tcPr>
          <w:p w14:paraId="706DCCDD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3F5936F7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Learning by </w:t>
            </w:r>
            <w:proofErr w:type="spellStart"/>
            <w:r>
              <w:rPr>
                <w:color w:val="000000"/>
                <w:sz w:val="24"/>
                <w:szCs w:val="24"/>
              </w:rPr>
              <w:t>doing</w:t>
            </w:r>
            <w:proofErr w:type="spellEnd"/>
          </w:p>
        </w:tc>
      </w:tr>
      <w:tr w:rsidR="003D7F49" w14:paraId="4D4DCF68" w14:textId="77777777" w:rsidTr="00B367A6">
        <w:trPr>
          <w:jc w:val="center"/>
        </w:trPr>
        <w:tc>
          <w:tcPr>
            <w:tcW w:w="392" w:type="dxa"/>
          </w:tcPr>
          <w:p w14:paraId="48675128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3EA14E83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 to peer</w:t>
            </w:r>
          </w:p>
        </w:tc>
      </w:tr>
      <w:tr w:rsidR="003D7F49" w14:paraId="10EDCD47" w14:textId="77777777" w:rsidTr="00B367A6">
        <w:trPr>
          <w:jc w:val="center"/>
        </w:trPr>
        <w:tc>
          <w:tcPr>
            <w:tcW w:w="392" w:type="dxa"/>
          </w:tcPr>
          <w:p w14:paraId="3D1A9E20" w14:textId="77777777" w:rsidR="003D7F49" w:rsidRDefault="003D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26" w:type="dxa"/>
          </w:tcPr>
          <w:p w14:paraId="41310732" w14:textId="77777777" w:rsidR="003D7F49" w:rsidRDefault="00E9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Altro…</w:t>
            </w:r>
          </w:p>
        </w:tc>
      </w:tr>
    </w:tbl>
    <w:p w14:paraId="0DE8D48B" w14:textId="77777777" w:rsidR="003D7F49" w:rsidRDefault="003D7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86"/>
      </w:tblGrid>
      <w:tr w:rsidR="003D7F49" w14:paraId="6D8B97D1" w14:textId="77777777">
        <w:trPr>
          <w:jc w:val="center"/>
        </w:trPr>
        <w:tc>
          <w:tcPr>
            <w:tcW w:w="9778" w:type="dxa"/>
            <w:gridSpan w:val="2"/>
            <w:shd w:val="clear" w:color="auto" w:fill="B8CCE4"/>
          </w:tcPr>
          <w:p w14:paraId="382E915E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MEZZI E STRUMENTI</w:t>
            </w:r>
          </w:p>
        </w:tc>
      </w:tr>
      <w:tr w:rsidR="003D7F49" w14:paraId="6985366B" w14:textId="77777777">
        <w:trPr>
          <w:jc w:val="center"/>
        </w:trPr>
        <w:tc>
          <w:tcPr>
            <w:tcW w:w="392" w:type="dxa"/>
          </w:tcPr>
          <w:p w14:paraId="1F4C1082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4220E23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Libri di testo</w:t>
            </w:r>
          </w:p>
        </w:tc>
      </w:tr>
      <w:tr w:rsidR="003D7F49" w14:paraId="537CF9AA" w14:textId="77777777">
        <w:trPr>
          <w:jc w:val="center"/>
        </w:trPr>
        <w:tc>
          <w:tcPr>
            <w:tcW w:w="392" w:type="dxa"/>
          </w:tcPr>
          <w:p w14:paraId="3685A1AE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3F985EE3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Libri integrativi</w:t>
            </w:r>
          </w:p>
        </w:tc>
      </w:tr>
      <w:tr w:rsidR="003D7F49" w14:paraId="02F0C469" w14:textId="77777777">
        <w:trPr>
          <w:jc w:val="center"/>
        </w:trPr>
        <w:tc>
          <w:tcPr>
            <w:tcW w:w="392" w:type="dxa"/>
          </w:tcPr>
          <w:p w14:paraId="7C82C85E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04DC7A4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Sussidi audiovisivi</w:t>
            </w:r>
          </w:p>
        </w:tc>
      </w:tr>
      <w:tr w:rsidR="003D7F49" w14:paraId="08D7A524" w14:textId="77777777">
        <w:trPr>
          <w:jc w:val="center"/>
        </w:trPr>
        <w:tc>
          <w:tcPr>
            <w:tcW w:w="392" w:type="dxa"/>
          </w:tcPr>
          <w:p w14:paraId="69AB9DD9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7D38664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Materiale didattico strutturato, tecnico, artistico, musicale, sportivo, informatico</w:t>
            </w:r>
          </w:p>
        </w:tc>
      </w:tr>
      <w:tr w:rsidR="003D7F49" w14:paraId="6E85AB8C" w14:textId="77777777">
        <w:trPr>
          <w:jc w:val="center"/>
        </w:trPr>
        <w:tc>
          <w:tcPr>
            <w:tcW w:w="392" w:type="dxa"/>
          </w:tcPr>
          <w:p w14:paraId="53E6FE77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FBCF165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Strumenti e attrezzature presenti nei vari laboratori</w:t>
            </w:r>
          </w:p>
        </w:tc>
      </w:tr>
      <w:tr w:rsidR="003D7F49" w14:paraId="66A9674F" w14:textId="77777777">
        <w:trPr>
          <w:jc w:val="center"/>
        </w:trPr>
        <w:tc>
          <w:tcPr>
            <w:tcW w:w="392" w:type="dxa"/>
          </w:tcPr>
          <w:p w14:paraId="1912FD5E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088EBB05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digitale</w:t>
            </w:r>
          </w:p>
        </w:tc>
      </w:tr>
      <w:tr w:rsidR="003D7F49" w14:paraId="1110BCA7" w14:textId="77777777">
        <w:trPr>
          <w:jc w:val="center"/>
        </w:trPr>
        <w:tc>
          <w:tcPr>
            <w:tcW w:w="392" w:type="dxa"/>
          </w:tcPr>
          <w:p w14:paraId="0BED4042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27C6CF70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Giochi didattici</w:t>
            </w:r>
          </w:p>
        </w:tc>
      </w:tr>
      <w:tr w:rsidR="003D7F49" w14:paraId="5D9FDBEB" w14:textId="77777777">
        <w:trPr>
          <w:jc w:val="center"/>
        </w:trPr>
        <w:tc>
          <w:tcPr>
            <w:tcW w:w="392" w:type="dxa"/>
          </w:tcPr>
          <w:p w14:paraId="4A2218A7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19188B2C" w14:textId="1F45B67D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Biblioteca di istituto </w:t>
            </w:r>
          </w:p>
        </w:tc>
      </w:tr>
      <w:tr w:rsidR="003D7F49" w14:paraId="682F5F26" w14:textId="77777777">
        <w:trPr>
          <w:jc w:val="center"/>
        </w:trPr>
        <w:tc>
          <w:tcPr>
            <w:tcW w:w="392" w:type="dxa"/>
          </w:tcPr>
          <w:p w14:paraId="58C4A468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0AE4020D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Palestra</w:t>
            </w:r>
          </w:p>
        </w:tc>
      </w:tr>
      <w:tr w:rsidR="003D7F49" w14:paraId="621E91D5" w14:textId="77777777">
        <w:trPr>
          <w:jc w:val="center"/>
        </w:trPr>
        <w:tc>
          <w:tcPr>
            <w:tcW w:w="392" w:type="dxa"/>
          </w:tcPr>
          <w:p w14:paraId="7C621802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A3FF172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Viaggi e visite guidate</w:t>
            </w:r>
          </w:p>
        </w:tc>
      </w:tr>
      <w:tr w:rsidR="003D7F49" w14:paraId="3D45AB44" w14:textId="77777777">
        <w:trPr>
          <w:jc w:val="center"/>
        </w:trPr>
        <w:tc>
          <w:tcPr>
            <w:tcW w:w="392" w:type="dxa"/>
          </w:tcPr>
          <w:p w14:paraId="49CD760A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6A36396B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</w:rPr>
              <w:t>Ipertesti e ipermedia</w:t>
            </w:r>
          </w:p>
        </w:tc>
      </w:tr>
      <w:tr w:rsidR="003D7F49" w14:paraId="56DF2713" w14:textId="77777777">
        <w:trPr>
          <w:jc w:val="center"/>
        </w:trPr>
        <w:tc>
          <w:tcPr>
            <w:tcW w:w="392" w:type="dxa"/>
          </w:tcPr>
          <w:p w14:paraId="34C83109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F0DFE3B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</w:rPr>
              <w:t>Mappe concettuali</w:t>
            </w:r>
          </w:p>
        </w:tc>
      </w:tr>
      <w:tr w:rsidR="003D7F49" w14:paraId="76DF0B38" w14:textId="77777777">
        <w:trPr>
          <w:jc w:val="center"/>
        </w:trPr>
        <w:tc>
          <w:tcPr>
            <w:tcW w:w="392" w:type="dxa"/>
          </w:tcPr>
          <w:p w14:paraId="49EAF7AB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62C26F3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</w:rPr>
              <w:t>Videoscritture</w:t>
            </w:r>
          </w:p>
        </w:tc>
      </w:tr>
      <w:tr w:rsidR="003D7F49" w14:paraId="29B6CDB4" w14:textId="77777777">
        <w:trPr>
          <w:jc w:val="center"/>
        </w:trPr>
        <w:tc>
          <w:tcPr>
            <w:tcW w:w="392" w:type="dxa"/>
          </w:tcPr>
          <w:p w14:paraId="0A3B9907" w14:textId="77777777" w:rsidR="003D7F49" w:rsidRPr="00150515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6" w:type="dxa"/>
          </w:tcPr>
          <w:p w14:paraId="2B6A57CB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Audiolibri</w:t>
            </w:r>
          </w:p>
        </w:tc>
      </w:tr>
      <w:tr w:rsidR="003D7F49" w14:paraId="6AB7DB6E" w14:textId="77777777">
        <w:trPr>
          <w:jc w:val="center"/>
        </w:trPr>
        <w:tc>
          <w:tcPr>
            <w:tcW w:w="392" w:type="dxa"/>
          </w:tcPr>
          <w:p w14:paraId="64FE4CC1" w14:textId="77777777" w:rsidR="003D7F49" w:rsidRDefault="003D7F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0AD36434" w14:textId="77777777" w:rsidR="003D7F49" w:rsidRDefault="00E946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Altro…</w:t>
            </w:r>
          </w:p>
        </w:tc>
      </w:tr>
    </w:tbl>
    <w:p w14:paraId="62A9AFF8" w14:textId="77777777" w:rsidR="003D7F49" w:rsidRPr="0026579D" w:rsidRDefault="003D7F49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8"/>
          <w:szCs w:val="8"/>
        </w:rPr>
      </w:pPr>
    </w:p>
    <w:tbl>
      <w:tblPr>
        <w:tblStyle w:val="a6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86"/>
      </w:tblGrid>
      <w:tr w:rsidR="0026579D" w14:paraId="5257C61D" w14:textId="77777777" w:rsidTr="0026579D">
        <w:trPr>
          <w:jc w:val="center"/>
        </w:trPr>
        <w:tc>
          <w:tcPr>
            <w:tcW w:w="9778" w:type="dxa"/>
            <w:gridSpan w:val="2"/>
            <w:shd w:val="clear" w:color="auto" w:fill="B8CCE4" w:themeFill="accent1" w:themeFillTint="66"/>
          </w:tcPr>
          <w:p w14:paraId="3A405DB5" w14:textId="6BD89E93" w:rsidR="0026579D" w:rsidRDefault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ATTIVITÀ DI POTENZIAMENTO</w:t>
            </w:r>
          </w:p>
        </w:tc>
      </w:tr>
      <w:tr w:rsidR="0026579D" w14:paraId="5553D130" w14:textId="77777777">
        <w:trPr>
          <w:jc w:val="center"/>
        </w:trPr>
        <w:tc>
          <w:tcPr>
            <w:tcW w:w="392" w:type="dxa"/>
          </w:tcPr>
          <w:p w14:paraId="2B796606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6B4BC866" w14:textId="20D40344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Approfondimento e rielaborazione di contenuti</w:t>
            </w:r>
          </w:p>
        </w:tc>
      </w:tr>
      <w:tr w:rsidR="0026579D" w14:paraId="2035821A" w14:textId="77777777">
        <w:trPr>
          <w:jc w:val="center"/>
        </w:trPr>
        <w:tc>
          <w:tcPr>
            <w:tcW w:w="392" w:type="dxa"/>
          </w:tcPr>
          <w:p w14:paraId="0C582CD1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2DBBFF15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Affidamento di impegni e responsabilità</w:t>
            </w:r>
          </w:p>
        </w:tc>
      </w:tr>
      <w:tr w:rsidR="0026579D" w14:paraId="5647D059" w14:textId="77777777">
        <w:trPr>
          <w:jc w:val="center"/>
        </w:trPr>
        <w:tc>
          <w:tcPr>
            <w:tcW w:w="392" w:type="dxa"/>
          </w:tcPr>
          <w:p w14:paraId="3FCCDF22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31990454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Stimolo alla ricerca di soluzioni originali e alla creatività</w:t>
            </w:r>
          </w:p>
        </w:tc>
      </w:tr>
      <w:tr w:rsidR="0026579D" w14:paraId="3A65233D" w14:textId="77777777">
        <w:trPr>
          <w:jc w:val="center"/>
        </w:trPr>
        <w:tc>
          <w:tcPr>
            <w:tcW w:w="392" w:type="dxa"/>
          </w:tcPr>
          <w:p w14:paraId="1C10CB43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B529684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Affinamento di tecniche specifiche</w:t>
            </w:r>
          </w:p>
        </w:tc>
      </w:tr>
      <w:tr w:rsidR="0026579D" w14:paraId="4B04DBE4" w14:textId="77777777">
        <w:trPr>
          <w:jc w:val="center"/>
        </w:trPr>
        <w:tc>
          <w:tcPr>
            <w:tcW w:w="392" w:type="dxa"/>
          </w:tcPr>
          <w:p w14:paraId="5505BA78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7CF693B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Valorizzazione di apprendimenti extrascolastici </w:t>
            </w:r>
          </w:p>
        </w:tc>
      </w:tr>
      <w:tr w:rsidR="0026579D" w14:paraId="6FB99A2C" w14:textId="77777777">
        <w:trPr>
          <w:jc w:val="center"/>
        </w:trPr>
        <w:tc>
          <w:tcPr>
            <w:tcW w:w="392" w:type="dxa"/>
          </w:tcPr>
          <w:p w14:paraId="1474A368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9AD7DA2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Promozione del senso critico e della capacità di compiere scelte</w:t>
            </w:r>
          </w:p>
        </w:tc>
      </w:tr>
      <w:tr w:rsidR="0026579D" w14:paraId="16DCE069" w14:textId="77777777">
        <w:trPr>
          <w:jc w:val="center"/>
        </w:trPr>
        <w:tc>
          <w:tcPr>
            <w:tcW w:w="392" w:type="dxa"/>
          </w:tcPr>
          <w:p w14:paraId="3E5C8085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DBB55F0" w14:textId="77777777" w:rsidR="0026579D" w:rsidRDefault="0026579D" w:rsidP="002657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integrative e/o extracurricolari:</w:t>
            </w:r>
          </w:p>
        </w:tc>
      </w:tr>
    </w:tbl>
    <w:p w14:paraId="1969EF09" w14:textId="77777777" w:rsidR="003D7F49" w:rsidRPr="005432B1" w:rsidRDefault="003D7F4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a7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86"/>
      </w:tblGrid>
      <w:tr w:rsidR="0026579D" w14:paraId="75A24059" w14:textId="77777777" w:rsidTr="0026579D">
        <w:trPr>
          <w:jc w:val="center"/>
        </w:trPr>
        <w:tc>
          <w:tcPr>
            <w:tcW w:w="9778" w:type="dxa"/>
            <w:gridSpan w:val="2"/>
            <w:shd w:val="clear" w:color="auto" w:fill="B8CCE4" w:themeFill="accent1" w:themeFillTint="66"/>
          </w:tcPr>
          <w:p w14:paraId="7EB15F4E" w14:textId="0BBF3A79" w:rsidR="0026579D" w:rsidRDefault="0026579D" w:rsidP="0026579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 ATTIVITÀ DI CONSOLIDAMENTO</w:t>
            </w:r>
          </w:p>
        </w:tc>
      </w:tr>
      <w:tr w:rsidR="0026579D" w14:paraId="09E84CD7" w14:textId="77777777">
        <w:trPr>
          <w:jc w:val="center"/>
        </w:trPr>
        <w:tc>
          <w:tcPr>
            <w:tcW w:w="392" w:type="dxa"/>
          </w:tcPr>
          <w:p w14:paraId="4AD5C2C3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059D984C" w14:textId="79D9FBDA" w:rsidR="0026579D" w:rsidRDefault="0026579D" w:rsidP="0026579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guidate a crescente livello di difficoltà</w:t>
            </w:r>
          </w:p>
        </w:tc>
      </w:tr>
      <w:tr w:rsidR="0026579D" w14:paraId="5DE353B2" w14:textId="77777777">
        <w:trPr>
          <w:jc w:val="center"/>
        </w:trPr>
        <w:tc>
          <w:tcPr>
            <w:tcW w:w="392" w:type="dxa"/>
          </w:tcPr>
          <w:p w14:paraId="6C8B90D6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1406158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Adattamento delle attività alle caratteristiche dei singoli alunni</w:t>
            </w:r>
          </w:p>
        </w:tc>
      </w:tr>
      <w:tr w:rsidR="0026579D" w14:paraId="02D23899" w14:textId="77777777">
        <w:trPr>
          <w:jc w:val="center"/>
        </w:trPr>
        <w:tc>
          <w:tcPr>
            <w:tcW w:w="392" w:type="dxa"/>
          </w:tcPr>
          <w:p w14:paraId="750EAEA0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F4E1D98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 di consolidamento delle conoscenze</w:t>
            </w:r>
          </w:p>
        </w:tc>
      </w:tr>
      <w:tr w:rsidR="0026579D" w14:paraId="7355A43B" w14:textId="77777777">
        <w:trPr>
          <w:jc w:val="center"/>
        </w:trPr>
        <w:tc>
          <w:tcPr>
            <w:tcW w:w="392" w:type="dxa"/>
          </w:tcPr>
          <w:p w14:paraId="55D1FA08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371E470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Frequenti controlli dell’apprendimento</w:t>
            </w:r>
          </w:p>
        </w:tc>
      </w:tr>
      <w:tr w:rsidR="0026579D" w14:paraId="2AD769B0" w14:textId="77777777">
        <w:trPr>
          <w:jc w:val="center"/>
        </w:trPr>
        <w:tc>
          <w:tcPr>
            <w:tcW w:w="392" w:type="dxa"/>
          </w:tcPr>
          <w:p w14:paraId="378A5BE7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51F4791F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Inserimento in gruppi di lavoro</w:t>
            </w:r>
          </w:p>
        </w:tc>
      </w:tr>
      <w:tr w:rsidR="0026579D" w14:paraId="1E1543ED" w14:textId="77777777">
        <w:trPr>
          <w:jc w:val="center"/>
        </w:trPr>
        <w:tc>
          <w:tcPr>
            <w:tcW w:w="392" w:type="dxa"/>
          </w:tcPr>
          <w:p w14:paraId="24FE4D18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4AE0687C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Potenziamento dei fattori volitivi</w:t>
            </w:r>
          </w:p>
        </w:tc>
      </w:tr>
      <w:tr w:rsidR="0026579D" w14:paraId="1E702951" w14:textId="77777777">
        <w:trPr>
          <w:jc w:val="center"/>
        </w:trPr>
        <w:tc>
          <w:tcPr>
            <w:tcW w:w="392" w:type="dxa"/>
          </w:tcPr>
          <w:p w14:paraId="30DB9DA3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43B3514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Stimolo ai rapporti interpersonali</w:t>
            </w:r>
          </w:p>
        </w:tc>
      </w:tr>
      <w:tr w:rsidR="0026579D" w14:paraId="45144312" w14:textId="77777777">
        <w:trPr>
          <w:jc w:val="center"/>
        </w:trPr>
        <w:tc>
          <w:tcPr>
            <w:tcW w:w="392" w:type="dxa"/>
          </w:tcPr>
          <w:p w14:paraId="4FEDD560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721FB29E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Valorizzazione delle esperienze extrascolastiche positive</w:t>
            </w:r>
          </w:p>
        </w:tc>
      </w:tr>
      <w:tr w:rsidR="0026579D" w14:paraId="6689D3F0" w14:textId="77777777">
        <w:trPr>
          <w:jc w:val="center"/>
        </w:trPr>
        <w:tc>
          <w:tcPr>
            <w:tcW w:w="392" w:type="dxa"/>
          </w:tcPr>
          <w:p w14:paraId="355DE421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6E05909D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Rinforzo di tecniche specifiche</w:t>
            </w:r>
          </w:p>
        </w:tc>
      </w:tr>
      <w:tr w:rsidR="0026579D" w14:paraId="2775B8C3" w14:textId="77777777">
        <w:trPr>
          <w:jc w:val="center"/>
        </w:trPr>
        <w:tc>
          <w:tcPr>
            <w:tcW w:w="392" w:type="dxa"/>
          </w:tcPr>
          <w:p w14:paraId="50949699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</w:tcPr>
          <w:p w14:paraId="6F624173" w14:textId="77777777" w:rsidR="0026579D" w:rsidRDefault="0026579D" w:rsidP="002657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integrative e/o extracurricolari:</w:t>
            </w:r>
          </w:p>
        </w:tc>
      </w:tr>
    </w:tbl>
    <w:p w14:paraId="49F9E7C1" w14:textId="77777777" w:rsidR="0026579D" w:rsidRDefault="0026579D" w:rsidP="004107A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  <w:sectPr w:rsidR="0026579D" w:rsidSect="003307C2">
          <w:headerReference w:type="default" r:id="rId8"/>
          <w:headerReference w:type="first" r:id="rId9"/>
          <w:footerReference w:type="first" r:id="rId10"/>
          <w:pgSz w:w="11906" w:h="16838"/>
          <w:pgMar w:top="3187" w:right="720" w:bottom="567" w:left="720" w:header="425" w:footer="1157" w:gutter="0"/>
          <w:pgNumType w:start="1"/>
          <w:cols w:space="720"/>
          <w:titlePg/>
        </w:sectPr>
      </w:pPr>
    </w:p>
    <w:tbl>
      <w:tblPr>
        <w:tblStyle w:val="a8"/>
        <w:tblW w:w="98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424"/>
      </w:tblGrid>
      <w:tr w:rsidR="0026579D" w14:paraId="11449EFA" w14:textId="77777777" w:rsidTr="0026579D">
        <w:trPr>
          <w:jc w:val="center"/>
        </w:trPr>
        <w:tc>
          <w:tcPr>
            <w:tcW w:w="9816" w:type="dxa"/>
            <w:gridSpan w:val="2"/>
            <w:shd w:val="clear" w:color="auto" w:fill="B8CCE4" w:themeFill="accent1" w:themeFillTint="66"/>
          </w:tcPr>
          <w:p w14:paraId="47DA0026" w14:textId="01B1506A" w:rsidR="0026579D" w:rsidRDefault="0026579D" w:rsidP="0041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ATTIVITÀ DI RECUPERO</w:t>
            </w:r>
          </w:p>
        </w:tc>
      </w:tr>
      <w:tr w:rsidR="0026579D" w14:paraId="701A7C3E" w14:textId="77777777" w:rsidTr="004107AF">
        <w:trPr>
          <w:jc w:val="center"/>
        </w:trPr>
        <w:tc>
          <w:tcPr>
            <w:tcW w:w="392" w:type="dxa"/>
          </w:tcPr>
          <w:p w14:paraId="48191150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04BA09E6" w14:textId="3493609F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guidate e differenziate</w:t>
            </w:r>
          </w:p>
        </w:tc>
      </w:tr>
      <w:tr w:rsidR="0026579D" w14:paraId="6184B223" w14:textId="77777777" w:rsidTr="004107AF">
        <w:trPr>
          <w:jc w:val="center"/>
        </w:trPr>
        <w:tc>
          <w:tcPr>
            <w:tcW w:w="392" w:type="dxa"/>
          </w:tcPr>
          <w:p w14:paraId="1093A940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0BD0BA38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Diversificazione/adattamento dei contenuti disciplinari</w:t>
            </w:r>
          </w:p>
        </w:tc>
      </w:tr>
      <w:tr w:rsidR="0026579D" w14:paraId="209D6336" w14:textId="77777777" w:rsidTr="004107AF">
        <w:trPr>
          <w:jc w:val="center"/>
        </w:trPr>
        <w:tc>
          <w:tcPr>
            <w:tcW w:w="392" w:type="dxa"/>
          </w:tcPr>
          <w:p w14:paraId="3AB2C09B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7693D69E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Studio assistito in classe</w:t>
            </w:r>
          </w:p>
        </w:tc>
      </w:tr>
      <w:tr w:rsidR="0026579D" w14:paraId="5A21F8CA" w14:textId="77777777" w:rsidTr="004107AF">
        <w:trPr>
          <w:jc w:val="center"/>
        </w:trPr>
        <w:tc>
          <w:tcPr>
            <w:tcW w:w="392" w:type="dxa"/>
          </w:tcPr>
          <w:p w14:paraId="50F3D32D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34F946E8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Assiduo controllo dell’apprendimento</w:t>
            </w:r>
          </w:p>
        </w:tc>
      </w:tr>
      <w:tr w:rsidR="0026579D" w14:paraId="50F3DBE4" w14:textId="77777777" w:rsidTr="004107AF">
        <w:trPr>
          <w:jc w:val="center"/>
        </w:trPr>
        <w:tc>
          <w:tcPr>
            <w:tcW w:w="392" w:type="dxa"/>
          </w:tcPr>
          <w:p w14:paraId="6452344C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40AD3C6C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Allungamento dei tempi di acquisizione dei contenuti</w:t>
            </w:r>
          </w:p>
        </w:tc>
      </w:tr>
      <w:tr w:rsidR="0026579D" w14:paraId="1830BF6D" w14:textId="77777777" w:rsidTr="004107AF">
        <w:trPr>
          <w:jc w:val="center"/>
        </w:trPr>
        <w:tc>
          <w:tcPr>
            <w:tcW w:w="392" w:type="dxa"/>
          </w:tcPr>
          <w:p w14:paraId="36479FCE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74CA83D7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Coinvolgimento in attività collettive</w:t>
            </w:r>
          </w:p>
        </w:tc>
      </w:tr>
      <w:tr w:rsidR="0026579D" w14:paraId="3647FF0C" w14:textId="77777777" w:rsidTr="004107AF">
        <w:trPr>
          <w:jc w:val="center"/>
        </w:trPr>
        <w:tc>
          <w:tcPr>
            <w:tcW w:w="392" w:type="dxa"/>
          </w:tcPr>
          <w:p w14:paraId="212C76DE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41D8D3F4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Apprendimento/rinforzo di tecniche specifiche</w:t>
            </w:r>
          </w:p>
        </w:tc>
      </w:tr>
      <w:tr w:rsidR="0026579D" w14:paraId="34499920" w14:textId="77777777" w:rsidTr="004107AF">
        <w:trPr>
          <w:jc w:val="center"/>
        </w:trPr>
        <w:tc>
          <w:tcPr>
            <w:tcW w:w="392" w:type="dxa"/>
          </w:tcPr>
          <w:p w14:paraId="03104D2C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236D5459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Valorizzazione dell’ordine e della precisione nell’esecuzione dei lavori</w:t>
            </w:r>
          </w:p>
        </w:tc>
      </w:tr>
      <w:tr w:rsidR="0026579D" w14:paraId="187803B2" w14:textId="77777777" w:rsidTr="004107AF">
        <w:trPr>
          <w:jc w:val="center"/>
        </w:trPr>
        <w:tc>
          <w:tcPr>
            <w:tcW w:w="392" w:type="dxa"/>
          </w:tcPr>
          <w:p w14:paraId="0684335A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18B2A531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Affidamento di compiti e responsabilità</w:t>
            </w:r>
          </w:p>
        </w:tc>
      </w:tr>
      <w:tr w:rsidR="0026579D" w14:paraId="16A4A510" w14:textId="77777777" w:rsidTr="004107AF">
        <w:trPr>
          <w:jc w:val="center"/>
        </w:trPr>
        <w:tc>
          <w:tcPr>
            <w:tcW w:w="392" w:type="dxa"/>
          </w:tcPr>
          <w:p w14:paraId="4F3294A9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627DFECB" w14:textId="77777777" w:rsidR="0026579D" w:rsidRDefault="0026579D" w:rsidP="0026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Potenziamento dell’autostima</w:t>
            </w:r>
          </w:p>
        </w:tc>
      </w:tr>
      <w:tr w:rsidR="0026579D" w14:paraId="4A6DAA78" w14:textId="77777777" w:rsidTr="004107AF">
        <w:trPr>
          <w:jc w:val="center"/>
        </w:trPr>
        <w:tc>
          <w:tcPr>
            <w:tcW w:w="392" w:type="dxa"/>
          </w:tcPr>
          <w:p w14:paraId="455D1F31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424" w:type="dxa"/>
          </w:tcPr>
          <w:p w14:paraId="2082867A" w14:textId="77777777" w:rsidR="0026579D" w:rsidRDefault="0026579D" w:rsidP="0026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integrative e/o extracurricolari di recupero</w:t>
            </w:r>
          </w:p>
        </w:tc>
      </w:tr>
    </w:tbl>
    <w:p w14:paraId="6C31A79D" w14:textId="77777777" w:rsidR="003D7F49" w:rsidRPr="005432B1" w:rsidRDefault="003D7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8"/>
          <w:szCs w:val="8"/>
        </w:rPr>
      </w:pPr>
    </w:p>
    <w:tbl>
      <w:tblPr>
        <w:tblStyle w:val="a9"/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"/>
        <w:gridCol w:w="33"/>
        <w:gridCol w:w="9374"/>
        <w:gridCol w:w="12"/>
      </w:tblGrid>
      <w:tr w:rsidR="003D7F49" w14:paraId="17CBBE90" w14:textId="77777777">
        <w:trPr>
          <w:jc w:val="center"/>
        </w:trPr>
        <w:tc>
          <w:tcPr>
            <w:tcW w:w="9788" w:type="dxa"/>
            <w:gridSpan w:val="4"/>
            <w:shd w:val="clear" w:color="auto" w:fill="B8CCE4"/>
          </w:tcPr>
          <w:p w14:paraId="47F83310" w14:textId="77777777" w:rsidR="003D7F49" w:rsidRDefault="00E946CA">
            <w:pPr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MODALITÀ DI VERIFICA</w:t>
            </w:r>
          </w:p>
        </w:tc>
      </w:tr>
      <w:tr w:rsidR="003D7F49" w14:paraId="2BCDBF0A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7E5A544E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6A6124CD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 oggettive o strutturate</w:t>
            </w:r>
          </w:p>
        </w:tc>
      </w:tr>
      <w:tr w:rsidR="003D7F49" w14:paraId="6F6F5E13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0F26B20F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5A89B19B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 semi-strutturate</w:t>
            </w:r>
          </w:p>
        </w:tc>
      </w:tr>
      <w:tr w:rsidR="003D7F49" w14:paraId="5A5BD8E6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1E78E5C8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1F13EC45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 soggettive</w:t>
            </w:r>
          </w:p>
        </w:tc>
      </w:tr>
      <w:tr w:rsidR="003D7F49" w14:paraId="1DAE75FF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109CD47C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6B906638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 concordate</w:t>
            </w:r>
          </w:p>
        </w:tc>
      </w:tr>
      <w:tr w:rsidR="003D7F49" w14:paraId="3373AB8E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48F170A8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717BBFA2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Questionari</w:t>
            </w:r>
          </w:p>
        </w:tc>
      </w:tr>
      <w:tr w:rsidR="003D7F49" w14:paraId="36112BF8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77892A3E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64268D8C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Esposizioni orali</w:t>
            </w:r>
          </w:p>
        </w:tc>
      </w:tr>
      <w:tr w:rsidR="003D7F49" w14:paraId="1A2DEA04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4BD0A973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1F01913F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Colloqui/ discussioni guidate</w:t>
            </w:r>
          </w:p>
        </w:tc>
      </w:tr>
      <w:tr w:rsidR="003D7F49" w14:paraId="4D5D0D47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6E7763E8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7540ADEB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Esercitazioni grafiche e pratiche</w:t>
            </w:r>
          </w:p>
        </w:tc>
      </w:tr>
      <w:tr w:rsidR="003D7F49" w14:paraId="78430770" w14:textId="77777777">
        <w:trPr>
          <w:jc w:val="center"/>
        </w:trPr>
        <w:tc>
          <w:tcPr>
            <w:tcW w:w="402" w:type="dxa"/>
            <w:gridSpan w:val="2"/>
            <w:shd w:val="clear" w:color="auto" w:fill="auto"/>
          </w:tcPr>
          <w:p w14:paraId="05D32ED8" w14:textId="77777777" w:rsidR="003D7F49" w:rsidRDefault="003D7F49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9386" w:type="dxa"/>
            <w:gridSpan w:val="2"/>
            <w:shd w:val="clear" w:color="auto" w:fill="auto"/>
          </w:tcPr>
          <w:p w14:paraId="11B8C3FA" w14:textId="77777777" w:rsidR="003D7F49" w:rsidRDefault="00E946CA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Produzioni multimediali</w:t>
            </w:r>
          </w:p>
        </w:tc>
      </w:tr>
      <w:tr w:rsidR="003D7F49" w14:paraId="00A79896" w14:textId="77777777" w:rsidTr="00191860">
        <w:trPr>
          <w:gridAfter w:val="1"/>
          <w:wAfter w:w="12" w:type="dxa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</w:tcPr>
          <w:p w14:paraId="3E8147AD" w14:textId="77777777" w:rsidR="003D7F49" w:rsidRDefault="00E946CA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3D7F49" w14:paraId="46C17228" w14:textId="77777777" w:rsidTr="00191860">
        <w:trPr>
          <w:gridAfter w:val="1"/>
          <w:wAfter w:w="12" w:type="dxa"/>
          <w:jc w:val="center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89552B6" w14:textId="77777777" w:rsidR="003D7F49" w:rsidRDefault="003D7F49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392EE01" w14:textId="77777777" w:rsidR="003D7F49" w:rsidRDefault="00E946C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Diagnostica</w:t>
            </w:r>
          </w:p>
        </w:tc>
      </w:tr>
      <w:tr w:rsidR="003D7F49" w14:paraId="07103FAC" w14:textId="77777777" w:rsidTr="00191860">
        <w:trPr>
          <w:gridAfter w:val="1"/>
          <w:wAfter w:w="12" w:type="dxa"/>
          <w:jc w:val="center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45418D" w14:textId="77777777" w:rsidR="003D7F49" w:rsidRDefault="003D7F49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9F0699C" w14:textId="77777777" w:rsidR="003D7F49" w:rsidRDefault="00E946C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Sommativa</w:t>
            </w:r>
          </w:p>
        </w:tc>
      </w:tr>
      <w:tr w:rsidR="003D7F49" w14:paraId="27654AFC" w14:textId="77777777" w:rsidTr="00191860">
        <w:trPr>
          <w:gridAfter w:val="1"/>
          <w:wAfter w:w="12" w:type="dxa"/>
          <w:jc w:val="center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674D3A" w14:textId="77777777" w:rsidR="003D7F49" w:rsidRDefault="003D7F49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70A7633" w14:textId="77777777" w:rsidR="003D7F49" w:rsidRDefault="00E946C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 (in itinere)</w:t>
            </w:r>
          </w:p>
        </w:tc>
      </w:tr>
      <w:tr w:rsidR="003D7F49" w14:paraId="57A2CA78" w14:textId="77777777" w:rsidTr="00191860">
        <w:trPr>
          <w:gridAfter w:val="1"/>
          <w:wAfter w:w="12" w:type="dxa"/>
          <w:jc w:val="center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FA71D2" w14:textId="77777777" w:rsidR="003D7F49" w:rsidRDefault="003D7F49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ED820B" w14:textId="77777777" w:rsidR="003D7F49" w:rsidRDefault="00E946CA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Orientativa</w:t>
            </w:r>
          </w:p>
        </w:tc>
      </w:tr>
    </w:tbl>
    <w:p w14:paraId="0A3A6AF8" w14:textId="1136BA51" w:rsidR="00893391" w:rsidRPr="00893391" w:rsidRDefault="00893391" w:rsidP="00893391">
      <w:pPr>
        <w:tabs>
          <w:tab w:val="left" w:pos="8940"/>
        </w:tabs>
        <w:rPr>
          <w:sz w:val="22"/>
          <w:szCs w:val="22"/>
        </w:rPr>
        <w:sectPr w:rsidR="00893391" w:rsidRPr="00893391" w:rsidSect="0026579D">
          <w:type w:val="continuous"/>
          <w:pgSz w:w="11906" w:h="16838"/>
          <w:pgMar w:top="3187" w:right="720" w:bottom="567" w:left="720" w:header="425" w:footer="1157" w:gutter="0"/>
          <w:pgNumType w:start="1"/>
          <w:cols w:space="720"/>
          <w:titlePg/>
        </w:sectPr>
      </w:pPr>
    </w:p>
    <w:tbl>
      <w:tblPr>
        <w:tblStyle w:val="aa"/>
        <w:tblW w:w="147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4500"/>
        <w:gridCol w:w="930"/>
        <w:gridCol w:w="2460"/>
        <w:gridCol w:w="4170"/>
      </w:tblGrid>
      <w:tr w:rsidR="003D7F49" w14:paraId="207DDD9A" w14:textId="77777777" w:rsidTr="00BA5AAF">
        <w:trPr>
          <w:trHeight w:val="420"/>
          <w:jc w:val="center"/>
        </w:trPr>
        <w:tc>
          <w:tcPr>
            <w:tcW w:w="14745" w:type="dxa"/>
            <w:gridSpan w:val="5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5AFF" w14:textId="647F8EAC" w:rsidR="005156A2" w:rsidRDefault="00E946CA" w:rsidP="00543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PERCORSO MULTIDISCIPLINARE DI EDUCAZIONE CIVICA</w:t>
            </w:r>
            <w:r w:rsidR="005432B1">
              <w:rPr>
                <w:rStyle w:val="Rimandonotaapidipagina"/>
                <w:b/>
                <w:sz w:val="24"/>
                <w:szCs w:val="24"/>
              </w:rPr>
              <w:footnoteReference w:id="2"/>
            </w:r>
          </w:p>
        </w:tc>
      </w:tr>
      <w:tr w:rsidR="003D7F49" w14:paraId="45C3C595" w14:textId="77777777" w:rsidTr="00BA5AAF">
        <w:trPr>
          <w:jc w:val="center"/>
        </w:trPr>
        <w:tc>
          <w:tcPr>
            <w:tcW w:w="2685" w:type="dxa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8593" w14:textId="77777777" w:rsidR="003D7F49" w:rsidRDefault="00E946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4500" w:type="dxa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632D6" w14:textId="77777777" w:rsidR="003D7F49" w:rsidRDefault="00E946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ARGOMENTI TRATTATI</w:t>
            </w:r>
          </w:p>
          <w:p w14:paraId="38194529" w14:textId="77777777" w:rsidR="003D7F49" w:rsidRDefault="00E94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I-II quadrimestre</w:t>
            </w:r>
          </w:p>
        </w:tc>
        <w:tc>
          <w:tcPr>
            <w:tcW w:w="930" w:type="dxa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F14D4" w14:textId="77777777" w:rsidR="003D7F49" w:rsidRDefault="00E946CA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460" w:type="dxa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EE82C" w14:textId="77777777" w:rsidR="003D7F49" w:rsidRDefault="00E946CA">
            <w:pPr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  <w:p w14:paraId="582DD40C" w14:textId="77777777" w:rsidR="003D7F49" w:rsidRDefault="00E946CA">
            <w:pPr>
              <w:jc w:val="center"/>
              <w:rPr>
                <w:b/>
              </w:rPr>
            </w:pPr>
            <w:r>
              <w:rPr>
                <w:b/>
                <w:i/>
              </w:rPr>
              <w:t>I- II quadrimestre</w:t>
            </w:r>
          </w:p>
        </w:tc>
        <w:tc>
          <w:tcPr>
            <w:tcW w:w="4170" w:type="dxa"/>
            <w:tcBorders>
              <w:top w:val="single" w:sz="12" w:space="0" w:color="20212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CB822" w14:textId="77777777" w:rsidR="003D7F49" w:rsidRDefault="00E946CA">
            <w:pPr>
              <w:jc w:val="center"/>
              <w:rPr>
                <w:b/>
              </w:rPr>
            </w:pPr>
            <w:r>
              <w:rPr>
                <w:b/>
              </w:rPr>
              <w:t>VERIFICA e VALUTAZIONE</w:t>
            </w:r>
          </w:p>
          <w:p w14:paraId="5BA0E025" w14:textId="77777777" w:rsidR="003D7F49" w:rsidRDefault="00E946CA">
            <w:pPr>
              <w:jc w:val="center"/>
              <w:rPr>
                <w:b/>
              </w:rPr>
            </w:pPr>
            <w:r>
              <w:rPr>
                <w:b/>
                <w:i/>
              </w:rPr>
              <w:t>I- II quadrimestre</w:t>
            </w:r>
          </w:p>
        </w:tc>
      </w:tr>
      <w:tr w:rsidR="003D7F49" w14:paraId="03AE3339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AC51" w14:textId="187EFFC5" w:rsidR="003D7F49" w:rsidRDefault="005156A2" w:rsidP="005156A2">
            <w:pPr>
              <w:spacing w:line="276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241F7" w14:textId="77777777" w:rsidR="003D7F49" w:rsidRDefault="003D7F4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996D2" w14:textId="77777777" w:rsidR="003D7F49" w:rsidRDefault="003D7F49">
            <w:pPr>
              <w:jc w:val="center"/>
              <w:rPr>
                <w:b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BCB0A" w14:textId="77777777" w:rsidR="003D7F49" w:rsidRDefault="003D7F49">
            <w:pPr>
              <w:jc w:val="center"/>
              <w:rPr>
                <w:b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8DC74" w14:textId="77777777" w:rsidR="003D7F49" w:rsidRDefault="003D7F49">
            <w:pPr>
              <w:jc w:val="center"/>
              <w:rPr>
                <w:b/>
              </w:rPr>
            </w:pPr>
          </w:p>
        </w:tc>
      </w:tr>
      <w:tr w:rsidR="003D7F49" w14:paraId="34FE739D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D1EC" w14:textId="5B26DC1E" w:rsidR="003D7F49" w:rsidRDefault="00E946CA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17C3" w14:textId="77777777" w:rsidR="003D7F49" w:rsidRDefault="003D7F49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6331" w14:textId="47F92C38" w:rsidR="003D7F49" w:rsidRDefault="003D7F49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0FFE" w14:textId="77777777" w:rsidR="003D7F49" w:rsidRDefault="003D7F49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37CC" w14:textId="77777777" w:rsidR="003D7F49" w:rsidRDefault="003D7F49">
            <w:pPr>
              <w:jc w:val="center"/>
            </w:pPr>
          </w:p>
        </w:tc>
      </w:tr>
      <w:tr w:rsidR="005432B1" w14:paraId="6D426014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1418" w14:textId="672B737B" w:rsidR="005432B1" w:rsidRDefault="005432B1" w:rsidP="005432B1">
            <w:pPr>
              <w:rPr>
                <w:b/>
              </w:rPr>
            </w:pPr>
            <w:r>
              <w:rPr>
                <w:b/>
              </w:rPr>
              <w:t>Scienze motorie e sportive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B031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089E" w14:textId="3D2248DF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4D72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E329" w14:textId="77777777" w:rsidR="005432B1" w:rsidRDefault="005432B1" w:rsidP="005432B1">
            <w:pPr>
              <w:jc w:val="center"/>
            </w:pPr>
          </w:p>
        </w:tc>
      </w:tr>
      <w:tr w:rsidR="005432B1" w14:paraId="65D93255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C459" w14:textId="08FA336B" w:rsidR="005432B1" w:rsidRDefault="005432B1" w:rsidP="005432B1">
            <w:pPr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3F28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BD8C" w14:textId="67525565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596F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CC4B" w14:textId="77777777" w:rsidR="005432B1" w:rsidRDefault="005432B1" w:rsidP="005432B1">
            <w:pPr>
              <w:jc w:val="center"/>
            </w:pPr>
          </w:p>
        </w:tc>
      </w:tr>
      <w:tr w:rsidR="005432B1" w14:paraId="5B2963D9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E5F5" w14:textId="09D7FA20" w:rsidR="005432B1" w:rsidRDefault="005432B1" w:rsidP="005432B1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C43D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4902" w14:textId="5CA30158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73F8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CB4F" w14:textId="77777777" w:rsidR="005432B1" w:rsidRDefault="005432B1" w:rsidP="005432B1">
            <w:pPr>
              <w:jc w:val="center"/>
            </w:pPr>
          </w:p>
        </w:tc>
      </w:tr>
      <w:tr w:rsidR="005432B1" w14:paraId="278BF4A1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66FA" w14:textId="3DA365B5" w:rsidR="005432B1" w:rsidRDefault="005432B1" w:rsidP="005432B1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7B48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59AA" w14:textId="74777E42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A6CC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CA5B" w14:textId="77777777" w:rsidR="005432B1" w:rsidRDefault="005432B1" w:rsidP="005432B1">
            <w:pPr>
              <w:jc w:val="center"/>
            </w:pPr>
          </w:p>
        </w:tc>
      </w:tr>
      <w:tr w:rsidR="005432B1" w14:paraId="78FC9C67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89CC" w14:textId="4081A08E" w:rsidR="005432B1" w:rsidRDefault="005432B1" w:rsidP="005432B1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319F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8ACA" w14:textId="27339C65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1BB0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DA2C" w14:textId="77777777" w:rsidR="005432B1" w:rsidRDefault="005432B1" w:rsidP="005432B1">
            <w:pPr>
              <w:jc w:val="center"/>
            </w:pPr>
          </w:p>
        </w:tc>
      </w:tr>
      <w:tr w:rsidR="005432B1" w14:paraId="6FD3FFED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1421" w14:textId="13DFCFE3" w:rsidR="005432B1" w:rsidRDefault="005432B1" w:rsidP="005432B1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0172" w14:textId="77777777" w:rsidR="005432B1" w:rsidRDefault="005432B1" w:rsidP="005432B1"/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2285" w14:textId="02039042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1353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03CF" w14:textId="77777777" w:rsidR="005432B1" w:rsidRDefault="005432B1" w:rsidP="005432B1">
            <w:pPr>
              <w:jc w:val="center"/>
            </w:pPr>
          </w:p>
        </w:tc>
      </w:tr>
      <w:tr w:rsidR="005432B1" w14:paraId="1E94F25A" w14:textId="77777777" w:rsidTr="00BA5AAF">
        <w:trPr>
          <w:jc w:val="center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1E3C" w14:textId="0C36FF2D" w:rsidR="005432B1" w:rsidRDefault="005432B1" w:rsidP="005432B1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B671" w14:textId="77777777" w:rsidR="005432B1" w:rsidRDefault="005432B1" w:rsidP="005432B1">
            <w:pPr>
              <w:rPr>
                <w:highlight w:val="yellow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F44E" w14:textId="5DC1E4FA" w:rsidR="005432B1" w:rsidRDefault="005432B1" w:rsidP="005432B1">
            <w:pPr>
              <w:jc w:val="center"/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135A" w14:textId="77777777" w:rsidR="005432B1" w:rsidRDefault="005432B1" w:rsidP="005432B1">
            <w:pPr>
              <w:jc w:val="center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3452" w14:textId="77777777" w:rsidR="005432B1" w:rsidRDefault="005432B1" w:rsidP="005432B1">
            <w:pPr>
              <w:jc w:val="center"/>
            </w:pPr>
          </w:p>
        </w:tc>
      </w:tr>
    </w:tbl>
    <w:p w14:paraId="2065E9AB" w14:textId="54AF2D09" w:rsidR="005432B1" w:rsidRDefault="005432B1" w:rsidP="000E389C">
      <w:pPr>
        <w:rPr>
          <w:sz w:val="22"/>
          <w:szCs w:val="22"/>
        </w:rPr>
      </w:pPr>
    </w:p>
    <w:p w14:paraId="5F5F946D" w14:textId="77777777" w:rsidR="005432B1" w:rsidRDefault="005432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b"/>
        <w:tblpPr w:leftFromText="141" w:rightFromText="141" w:vertAnchor="text" w:horzAnchor="margin" w:tblpY="175"/>
        <w:tblW w:w="5142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159"/>
      </w:tblGrid>
      <w:tr w:rsidR="00A83C93" w:rsidRPr="00396E8B" w14:paraId="35B7D564" w14:textId="77777777" w:rsidTr="00A83C93">
        <w:trPr>
          <w:trHeight w:val="420"/>
        </w:trPr>
        <w:tc>
          <w:tcPr>
            <w:tcW w:w="5000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0CB1" w14:textId="09F8992B" w:rsidR="00A83C93" w:rsidRPr="00396E8B" w:rsidRDefault="00A83C93" w:rsidP="00A83C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2F25">
              <w:rPr>
                <w:b/>
                <w:sz w:val="24"/>
                <w:szCs w:val="24"/>
              </w:rPr>
              <w:lastRenderedPageBreak/>
              <w:t xml:space="preserve">PROGETTO </w:t>
            </w:r>
            <w:r w:rsidR="00101B64">
              <w:rPr>
                <w:b/>
                <w:sz w:val="24"/>
                <w:szCs w:val="24"/>
              </w:rPr>
              <w:t xml:space="preserve">DI </w:t>
            </w:r>
            <w:r w:rsidRPr="002B2F25">
              <w:rPr>
                <w:b/>
                <w:sz w:val="24"/>
                <w:szCs w:val="24"/>
              </w:rPr>
              <w:t xml:space="preserve">ORIENTAMENTO </w:t>
            </w:r>
          </w:p>
        </w:tc>
      </w:tr>
    </w:tbl>
    <w:p w14:paraId="5728D639" w14:textId="77777777" w:rsidR="003D7F49" w:rsidRPr="00A83C93" w:rsidRDefault="003D7F49" w:rsidP="000E389C">
      <w:pPr>
        <w:rPr>
          <w:sz w:val="8"/>
          <w:szCs w:val="8"/>
        </w:rPr>
      </w:pPr>
    </w:p>
    <w:p w14:paraId="75A378DC" w14:textId="77777777" w:rsidR="00CE14D3" w:rsidRPr="005432B1" w:rsidRDefault="00CE14D3" w:rsidP="000E389C">
      <w:pPr>
        <w:rPr>
          <w:sz w:val="8"/>
          <w:szCs w:val="8"/>
        </w:rPr>
      </w:pPr>
    </w:p>
    <w:tbl>
      <w:tblPr>
        <w:tblStyle w:val="Grigliatabella"/>
        <w:tblW w:w="514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0"/>
        <w:gridCol w:w="1409"/>
        <w:gridCol w:w="1012"/>
        <w:gridCol w:w="1730"/>
        <w:gridCol w:w="1115"/>
        <w:gridCol w:w="1176"/>
        <w:gridCol w:w="1982"/>
        <w:gridCol w:w="682"/>
        <w:gridCol w:w="1761"/>
        <w:gridCol w:w="30"/>
        <w:gridCol w:w="2146"/>
      </w:tblGrid>
      <w:tr w:rsidR="002B2F25" w:rsidRPr="005432B1" w14:paraId="01BF1A4A" w14:textId="77777777" w:rsidTr="00101B64">
        <w:tc>
          <w:tcPr>
            <w:tcW w:w="5000" w:type="pct"/>
            <w:gridSpan w:val="11"/>
            <w:shd w:val="clear" w:color="auto" w:fill="8DB3E2" w:themeFill="text2" w:themeFillTint="66"/>
          </w:tcPr>
          <w:p w14:paraId="770B2609" w14:textId="0E4E730F" w:rsidR="002B2F25" w:rsidRPr="005432B1" w:rsidRDefault="002B2F25" w:rsidP="00B421AA">
            <w:pPr>
              <w:rPr>
                <w:rFonts w:ascii="Times New Roman" w:hAnsi="Times New Roman" w:cs="Times New Roman"/>
                <w:b/>
                <w:bCs/>
              </w:rPr>
            </w:pPr>
            <w:r w:rsidRPr="005432B1">
              <w:rPr>
                <w:rFonts w:ascii="Times New Roman" w:hAnsi="Times New Roman" w:cs="Times New Roman"/>
                <w:b/>
                <w:bCs/>
              </w:rPr>
              <w:t>CLASSE :                  (</w:t>
            </w:r>
            <w:r w:rsidRPr="005432B1">
              <w:rPr>
                <w:rFonts w:ascii="Times New Roman" w:hAnsi="Times New Roman" w:cs="Times New Roman"/>
                <w:b/>
                <w:bCs/>
                <w:u w:val="single"/>
              </w:rPr>
              <w:t>classi secondo biennio e quinto anno</w:t>
            </w:r>
            <w:r w:rsidRPr="005432B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B2F25" w:rsidRPr="005432B1" w14:paraId="54EFF2FE" w14:textId="77777777" w:rsidTr="00101B64">
        <w:tc>
          <w:tcPr>
            <w:tcW w:w="5000" w:type="pct"/>
            <w:gridSpan w:val="11"/>
            <w:shd w:val="clear" w:color="auto" w:fill="8DB3E2" w:themeFill="text2" w:themeFillTint="66"/>
          </w:tcPr>
          <w:p w14:paraId="1B603578" w14:textId="77777777" w:rsidR="002B2F25" w:rsidRPr="005432B1" w:rsidRDefault="002B2F25" w:rsidP="00B421AA">
            <w:pPr>
              <w:rPr>
                <w:rFonts w:ascii="Times New Roman" w:hAnsi="Times New Roman" w:cs="Times New Roman"/>
                <w:b/>
                <w:bCs/>
              </w:rPr>
            </w:pPr>
            <w:r w:rsidRPr="005432B1">
              <w:rPr>
                <w:rFonts w:ascii="Times New Roman" w:hAnsi="Times New Roman" w:cs="Times New Roman"/>
                <w:b/>
                <w:bCs/>
              </w:rPr>
              <w:t xml:space="preserve">TUTOR : </w:t>
            </w:r>
          </w:p>
        </w:tc>
      </w:tr>
      <w:tr w:rsidR="002B2F25" w:rsidRPr="00A83C93" w14:paraId="36F9DFF0" w14:textId="77777777" w:rsidTr="00101B64">
        <w:trPr>
          <w:trHeight w:val="794"/>
        </w:trPr>
        <w:tc>
          <w:tcPr>
            <w:tcW w:w="696" w:type="pct"/>
            <w:shd w:val="clear" w:color="auto" w:fill="EAF1DD" w:themeFill="accent3" w:themeFillTint="33"/>
            <w:vAlign w:val="center"/>
          </w:tcPr>
          <w:p w14:paraId="1449E62C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 PERCORSO</w:t>
            </w:r>
          </w:p>
        </w:tc>
        <w:tc>
          <w:tcPr>
            <w:tcW w:w="799" w:type="pct"/>
            <w:gridSpan w:val="2"/>
            <w:shd w:val="clear" w:color="auto" w:fill="EAF1DD" w:themeFill="accent3" w:themeFillTint="33"/>
            <w:vAlign w:val="center"/>
          </w:tcPr>
          <w:p w14:paraId="720FEF09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ATTIVITA’ </w:t>
            </w:r>
          </w:p>
        </w:tc>
        <w:tc>
          <w:tcPr>
            <w:tcW w:w="571" w:type="pct"/>
            <w:shd w:val="clear" w:color="auto" w:fill="EAF1DD" w:themeFill="accent3" w:themeFillTint="33"/>
            <w:vAlign w:val="center"/>
          </w:tcPr>
          <w:p w14:paraId="6852304B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COMPETENZE CHIAVE  </w:t>
            </w:r>
          </w:p>
        </w:tc>
        <w:tc>
          <w:tcPr>
            <w:tcW w:w="756" w:type="pct"/>
            <w:gridSpan w:val="2"/>
            <w:shd w:val="clear" w:color="auto" w:fill="EAF1DD" w:themeFill="accent3" w:themeFillTint="33"/>
            <w:vAlign w:val="center"/>
          </w:tcPr>
          <w:p w14:paraId="3413892F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OBIETTIVI COMPETENZE </w:t>
            </w:r>
          </w:p>
        </w:tc>
        <w:tc>
          <w:tcPr>
            <w:tcW w:w="654" w:type="pct"/>
            <w:shd w:val="clear" w:color="auto" w:fill="EAF1DD" w:themeFill="accent3" w:themeFillTint="33"/>
            <w:vAlign w:val="center"/>
          </w:tcPr>
          <w:p w14:paraId="6C82A50A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PRODOTTO</w:t>
            </w:r>
          </w:p>
        </w:tc>
        <w:tc>
          <w:tcPr>
            <w:tcW w:w="816" w:type="pct"/>
            <w:gridSpan w:val="3"/>
            <w:shd w:val="clear" w:color="auto" w:fill="EAF1DD" w:themeFill="accent3" w:themeFillTint="33"/>
            <w:vAlign w:val="center"/>
          </w:tcPr>
          <w:p w14:paraId="6B027015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PROFESSIONALI</w:t>
            </w:r>
          </w:p>
        </w:tc>
        <w:tc>
          <w:tcPr>
            <w:tcW w:w="708" w:type="pct"/>
            <w:shd w:val="clear" w:color="auto" w:fill="EAF1DD" w:themeFill="accent3" w:themeFillTint="33"/>
            <w:vAlign w:val="center"/>
          </w:tcPr>
          <w:p w14:paraId="5792D4C8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</w:tr>
      <w:tr w:rsidR="002B2F25" w14:paraId="42523D06" w14:textId="77777777" w:rsidTr="00101B64">
        <w:trPr>
          <w:trHeight w:val="2722"/>
        </w:trPr>
        <w:tc>
          <w:tcPr>
            <w:tcW w:w="696" w:type="pct"/>
          </w:tcPr>
          <w:p w14:paraId="2B10C784" w14:textId="77777777" w:rsidR="002B2F25" w:rsidRPr="001B3B3F" w:rsidRDefault="002B2F25" w:rsidP="00B421AA">
            <w:pPr>
              <w:jc w:val="both"/>
              <w:rPr>
                <w:rFonts w:ascii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799" w:type="pct"/>
            <w:gridSpan w:val="2"/>
          </w:tcPr>
          <w:p w14:paraId="3DC2D7D0" w14:textId="77777777" w:rsidR="002B2F25" w:rsidRPr="001B3B3F" w:rsidRDefault="002B2F25" w:rsidP="00B421AA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71" w:type="pct"/>
          </w:tcPr>
          <w:p w14:paraId="76DE1DA0" w14:textId="77777777" w:rsidR="002B2F25" w:rsidRPr="001B3B3F" w:rsidRDefault="002B2F25" w:rsidP="00B421AA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756" w:type="pct"/>
            <w:gridSpan w:val="2"/>
          </w:tcPr>
          <w:p w14:paraId="422385E0" w14:textId="77777777" w:rsidR="002B2F25" w:rsidRPr="001B3B3F" w:rsidRDefault="002B2F25" w:rsidP="00B421AA">
            <w:pPr>
              <w:ind w:left="-8" w:right="-18"/>
              <w:jc w:val="both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</w:p>
        </w:tc>
        <w:tc>
          <w:tcPr>
            <w:tcW w:w="654" w:type="pct"/>
          </w:tcPr>
          <w:p w14:paraId="67D3BADD" w14:textId="77777777" w:rsidR="002B2F25" w:rsidRPr="001B3B3F" w:rsidRDefault="002B2F25" w:rsidP="00B421AA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816" w:type="pct"/>
            <w:gridSpan w:val="3"/>
          </w:tcPr>
          <w:p w14:paraId="40B49DFB" w14:textId="77777777" w:rsidR="002B2F25" w:rsidRPr="001B3B3F" w:rsidRDefault="002B2F25" w:rsidP="00B421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8" w:type="pct"/>
          </w:tcPr>
          <w:p w14:paraId="6C1D7D06" w14:textId="77777777" w:rsidR="002B2F25" w:rsidRPr="001B3B3F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2B2F25" w:rsidRPr="00A83C93" w14:paraId="47D0A359" w14:textId="77777777" w:rsidTr="00101B64">
        <w:trPr>
          <w:trHeight w:val="316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14:paraId="67FBF41B" w14:textId="03A24B59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>ATTIVITÀ DI DIDATTICA ORIENTATIVA (</w:t>
            </w:r>
            <w:r w:rsidRPr="00A83C93">
              <w:rPr>
                <w:rFonts w:ascii="Times New Roman" w:hAnsi="Times New Roman" w:cs="Times New Roman"/>
                <w:b/>
                <w:bCs/>
                <w:u w:val="single"/>
              </w:rPr>
              <w:t>classi primo biennio, secondo biennio e quinto anno</w:t>
            </w:r>
            <w:r w:rsidRPr="00A83C9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B2F25" w:rsidRPr="00A83C93" w14:paraId="138662A7" w14:textId="77777777" w:rsidTr="00101B64">
        <w:trPr>
          <w:trHeight w:val="316"/>
        </w:trPr>
        <w:tc>
          <w:tcPr>
            <w:tcW w:w="1161" w:type="pct"/>
            <w:gridSpan w:val="2"/>
            <w:shd w:val="clear" w:color="auto" w:fill="EAF1DD" w:themeFill="accent3" w:themeFillTint="33"/>
            <w:vAlign w:val="center"/>
          </w:tcPr>
          <w:p w14:paraId="2A176A9F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273" w:type="pct"/>
            <w:gridSpan w:val="3"/>
            <w:shd w:val="clear" w:color="auto" w:fill="EAF1DD" w:themeFill="accent3" w:themeFillTint="33"/>
            <w:vAlign w:val="center"/>
          </w:tcPr>
          <w:p w14:paraId="5F620EB5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 xml:space="preserve">ATTIVITA’ </w:t>
            </w:r>
          </w:p>
        </w:tc>
        <w:tc>
          <w:tcPr>
            <w:tcW w:w="1267" w:type="pct"/>
            <w:gridSpan w:val="3"/>
            <w:shd w:val="clear" w:color="auto" w:fill="EAF1DD" w:themeFill="accent3" w:themeFillTint="33"/>
            <w:vAlign w:val="center"/>
          </w:tcPr>
          <w:p w14:paraId="4FDB1164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>COMPETENZE DI CITTADINANZA</w:t>
            </w:r>
          </w:p>
        </w:tc>
        <w:tc>
          <w:tcPr>
            <w:tcW w:w="581" w:type="pct"/>
            <w:shd w:val="clear" w:color="auto" w:fill="EAF1DD" w:themeFill="accent3" w:themeFillTint="33"/>
            <w:vAlign w:val="center"/>
          </w:tcPr>
          <w:p w14:paraId="223708CA" w14:textId="77777777" w:rsidR="002B2F25" w:rsidRPr="00A83C93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 xml:space="preserve">ORE </w:t>
            </w:r>
          </w:p>
        </w:tc>
        <w:tc>
          <w:tcPr>
            <w:tcW w:w="717" w:type="pct"/>
            <w:gridSpan w:val="2"/>
            <w:shd w:val="clear" w:color="auto" w:fill="EAF1DD" w:themeFill="accent3" w:themeFillTint="33"/>
            <w:vAlign w:val="center"/>
          </w:tcPr>
          <w:p w14:paraId="5312CE6F" w14:textId="7B08D3EE" w:rsidR="002B2F25" w:rsidRPr="00A83C93" w:rsidRDefault="002B2F25" w:rsidP="00E018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C93">
              <w:rPr>
                <w:rFonts w:ascii="Times New Roman" w:hAnsi="Times New Roman" w:cs="Times New Roman"/>
                <w:b/>
                <w:bCs/>
              </w:rPr>
              <w:t>PERIODO I-II QUADRIMESTRE</w:t>
            </w:r>
          </w:p>
        </w:tc>
      </w:tr>
      <w:tr w:rsidR="002B2F25" w14:paraId="245A5054" w14:textId="77777777" w:rsidTr="00101B64">
        <w:trPr>
          <w:trHeight w:val="316"/>
        </w:trPr>
        <w:tc>
          <w:tcPr>
            <w:tcW w:w="1161" w:type="pct"/>
            <w:gridSpan w:val="2"/>
            <w:shd w:val="clear" w:color="auto" w:fill="FFFFFF" w:themeFill="background1"/>
            <w:vAlign w:val="center"/>
          </w:tcPr>
          <w:p w14:paraId="25834A7B" w14:textId="77777777" w:rsidR="002B2F25" w:rsidRPr="009561CC" w:rsidRDefault="002B2F25" w:rsidP="00B421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3" w:type="pct"/>
            <w:gridSpan w:val="3"/>
            <w:shd w:val="clear" w:color="auto" w:fill="FFFFFF" w:themeFill="background1"/>
            <w:vAlign w:val="center"/>
          </w:tcPr>
          <w:p w14:paraId="38CD11CC" w14:textId="77777777" w:rsidR="002B2F25" w:rsidRPr="009561CC" w:rsidRDefault="002B2F25" w:rsidP="00B421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7" w:type="pct"/>
            <w:gridSpan w:val="3"/>
            <w:shd w:val="clear" w:color="auto" w:fill="FFFFFF" w:themeFill="background1"/>
            <w:vAlign w:val="center"/>
          </w:tcPr>
          <w:p w14:paraId="2E309308" w14:textId="77777777" w:rsidR="002B2F25" w:rsidRPr="009561CC" w:rsidRDefault="002B2F25" w:rsidP="00B421A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18855E2B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shd w:val="clear" w:color="auto" w:fill="FFFFFF" w:themeFill="background1"/>
            <w:vAlign w:val="center"/>
          </w:tcPr>
          <w:p w14:paraId="4F7A5D4E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B2F25" w14:paraId="698631C5" w14:textId="77777777" w:rsidTr="00101B64">
        <w:trPr>
          <w:trHeight w:val="316"/>
        </w:trPr>
        <w:tc>
          <w:tcPr>
            <w:tcW w:w="1161" w:type="pct"/>
            <w:gridSpan w:val="2"/>
            <w:shd w:val="clear" w:color="auto" w:fill="FFFFFF" w:themeFill="background1"/>
            <w:vAlign w:val="center"/>
          </w:tcPr>
          <w:p w14:paraId="37C87BEF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3" w:type="pct"/>
            <w:gridSpan w:val="3"/>
            <w:shd w:val="clear" w:color="auto" w:fill="FFFFFF" w:themeFill="background1"/>
            <w:vAlign w:val="center"/>
          </w:tcPr>
          <w:p w14:paraId="21475C5D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67" w:type="pct"/>
            <w:gridSpan w:val="3"/>
            <w:shd w:val="clear" w:color="auto" w:fill="FFFFFF" w:themeFill="background1"/>
            <w:vAlign w:val="center"/>
          </w:tcPr>
          <w:p w14:paraId="49AF1BC6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5DC9596A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shd w:val="clear" w:color="auto" w:fill="FFFFFF" w:themeFill="background1"/>
            <w:vAlign w:val="center"/>
          </w:tcPr>
          <w:p w14:paraId="10781339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B2F25" w14:paraId="032BF3CA" w14:textId="77777777" w:rsidTr="00101B64">
        <w:trPr>
          <w:trHeight w:val="316"/>
        </w:trPr>
        <w:tc>
          <w:tcPr>
            <w:tcW w:w="1161" w:type="pct"/>
            <w:gridSpan w:val="2"/>
            <w:shd w:val="clear" w:color="auto" w:fill="FFFFFF" w:themeFill="background1"/>
            <w:vAlign w:val="center"/>
          </w:tcPr>
          <w:p w14:paraId="5C303805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3" w:type="pct"/>
            <w:gridSpan w:val="3"/>
            <w:shd w:val="clear" w:color="auto" w:fill="FFFFFF" w:themeFill="background1"/>
            <w:vAlign w:val="center"/>
          </w:tcPr>
          <w:p w14:paraId="40E1EF68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67" w:type="pct"/>
            <w:gridSpan w:val="3"/>
            <w:shd w:val="clear" w:color="auto" w:fill="FFFFFF" w:themeFill="background1"/>
            <w:vAlign w:val="center"/>
          </w:tcPr>
          <w:p w14:paraId="36AA4F95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3EBBE910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shd w:val="clear" w:color="auto" w:fill="FFFFFF" w:themeFill="background1"/>
            <w:vAlign w:val="center"/>
          </w:tcPr>
          <w:p w14:paraId="49E8CDCC" w14:textId="77777777" w:rsidR="002B2F25" w:rsidRDefault="002B2F25" w:rsidP="00B421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432B1" w14:paraId="33D3D123" w14:textId="77777777" w:rsidTr="00101B64">
        <w:trPr>
          <w:trHeight w:val="316"/>
        </w:trPr>
        <w:tc>
          <w:tcPr>
            <w:tcW w:w="1161" w:type="pct"/>
            <w:gridSpan w:val="2"/>
            <w:shd w:val="clear" w:color="auto" w:fill="FFFFFF" w:themeFill="background1"/>
            <w:vAlign w:val="center"/>
          </w:tcPr>
          <w:p w14:paraId="23C07841" w14:textId="77777777" w:rsidR="005432B1" w:rsidRDefault="005432B1" w:rsidP="00B421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3" w:type="pct"/>
            <w:gridSpan w:val="3"/>
            <w:shd w:val="clear" w:color="auto" w:fill="FFFFFF" w:themeFill="background1"/>
            <w:vAlign w:val="center"/>
          </w:tcPr>
          <w:p w14:paraId="29D227BD" w14:textId="77777777" w:rsidR="005432B1" w:rsidRDefault="005432B1" w:rsidP="00B421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67" w:type="pct"/>
            <w:gridSpan w:val="3"/>
            <w:shd w:val="clear" w:color="auto" w:fill="FFFFFF" w:themeFill="background1"/>
            <w:vAlign w:val="center"/>
          </w:tcPr>
          <w:p w14:paraId="7E4B3421" w14:textId="77777777" w:rsidR="005432B1" w:rsidRDefault="005432B1" w:rsidP="00B421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261BD837" w14:textId="77777777" w:rsidR="005432B1" w:rsidRDefault="005432B1" w:rsidP="00B421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shd w:val="clear" w:color="auto" w:fill="FFFFFF" w:themeFill="background1"/>
            <w:vAlign w:val="center"/>
          </w:tcPr>
          <w:p w14:paraId="15428422" w14:textId="77777777" w:rsidR="005432B1" w:rsidRDefault="005432B1" w:rsidP="00B421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70E1083B" w14:textId="26B95961" w:rsidR="00E0186D" w:rsidRDefault="00E0186D" w:rsidP="000E389C">
      <w:pPr>
        <w:rPr>
          <w:sz w:val="22"/>
          <w:szCs w:val="22"/>
        </w:rPr>
      </w:pPr>
    </w:p>
    <w:p w14:paraId="2FA6AF89" w14:textId="77777777" w:rsidR="00E0186D" w:rsidRDefault="00E0186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99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1"/>
        <w:gridCol w:w="2975"/>
        <w:gridCol w:w="1985"/>
        <w:gridCol w:w="2551"/>
        <w:gridCol w:w="1134"/>
        <w:gridCol w:w="3392"/>
      </w:tblGrid>
      <w:tr w:rsidR="00E0186D" w14:paraId="265ADC8C" w14:textId="77777777" w:rsidTr="00101B64">
        <w:tc>
          <w:tcPr>
            <w:tcW w:w="151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0CBE4" w14:textId="77777777" w:rsidR="00E0186D" w:rsidRPr="000D47E7" w:rsidRDefault="00E0186D" w:rsidP="00E0186D">
            <w:pPr>
              <w:jc w:val="center"/>
              <w:rPr>
                <w:b/>
                <w:sz w:val="24"/>
                <w:szCs w:val="24"/>
              </w:rPr>
            </w:pPr>
            <w:r w:rsidRPr="000D47E7">
              <w:rPr>
                <w:b/>
                <w:sz w:val="24"/>
                <w:szCs w:val="24"/>
              </w:rPr>
              <w:lastRenderedPageBreak/>
              <w:t>ATTIVITA’ FORMATIVE DI PCTO</w:t>
            </w:r>
          </w:p>
        </w:tc>
      </w:tr>
      <w:tr w:rsidR="00E0186D" w:rsidRPr="00101B64" w14:paraId="4C73C0D6" w14:textId="77777777" w:rsidTr="00101B64">
        <w:tc>
          <w:tcPr>
            <w:tcW w:w="151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9DDC" w14:textId="77777777" w:rsidR="00E0186D" w:rsidRPr="00101B64" w:rsidRDefault="00E0186D" w:rsidP="00E0186D">
            <w:pPr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 xml:space="preserve">TUTOR PCTO: </w:t>
            </w:r>
          </w:p>
        </w:tc>
      </w:tr>
      <w:tr w:rsidR="00606D1E" w:rsidRPr="00101B64" w14:paraId="6E124100" w14:textId="77777777" w:rsidTr="00101B64">
        <w:tc>
          <w:tcPr>
            <w:tcW w:w="3121" w:type="dxa"/>
            <w:tcBorders>
              <w:top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9A943" w14:textId="77777777" w:rsidR="00E0186D" w:rsidRPr="00101B64" w:rsidRDefault="00E0186D" w:rsidP="00E018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TITOLO PERCORSO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F28CF" w14:textId="77777777" w:rsidR="00E0186D" w:rsidRPr="00101B64" w:rsidRDefault="00E0186D" w:rsidP="00E018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 xml:space="preserve">SVILUPPO GENERALE DEL PERCORSO </w:t>
            </w:r>
          </w:p>
          <w:p w14:paraId="54ED7340" w14:textId="77777777" w:rsidR="00E0186D" w:rsidRPr="00101B64" w:rsidRDefault="00E0186D" w:rsidP="00E0186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Finalità e risultati attesi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473A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CONOSCENZE</w:t>
            </w:r>
          </w:p>
          <w:p w14:paraId="129841E8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ABILITA’</w:t>
            </w:r>
          </w:p>
          <w:p w14:paraId="76251FD8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39503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AZIENDE/STRUTTURE/ENTI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0B84B2B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</w:p>
          <w:p w14:paraId="39285124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A.S.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ABDA579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</w:p>
          <w:p w14:paraId="3881FEA1" w14:textId="77777777" w:rsidR="00E0186D" w:rsidRPr="00101B64" w:rsidRDefault="00E0186D" w:rsidP="00E0186D">
            <w:pPr>
              <w:jc w:val="center"/>
              <w:rPr>
                <w:b/>
                <w:sz w:val="22"/>
                <w:szCs w:val="22"/>
              </w:rPr>
            </w:pPr>
            <w:r w:rsidRPr="00101B64">
              <w:rPr>
                <w:b/>
                <w:sz w:val="22"/>
                <w:szCs w:val="22"/>
              </w:rPr>
              <w:t>ORE</w:t>
            </w:r>
          </w:p>
        </w:tc>
      </w:tr>
      <w:tr w:rsidR="00E0186D" w14:paraId="0D3CB784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8706" w14:textId="77777777" w:rsidR="00E0186D" w:rsidRDefault="00E0186D" w:rsidP="00101B64">
            <w:pPr>
              <w:spacing w:line="276" w:lineRule="auto"/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CCBEB" w14:textId="77777777" w:rsidR="00E0186D" w:rsidRDefault="00E0186D" w:rsidP="00101B64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CEF0" w14:textId="77777777" w:rsidR="00E0186D" w:rsidRDefault="00E0186D" w:rsidP="00E0186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A9B7E" w14:textId="77777777" w:rsidR="00E0186D" w:rsidRDefault="00E0186D" w:rsidP="00E018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7BDD22" w14:textId="77777777" w:rsidR="00E0186D" w:rsidRDefault="00E0186D" w:rsidP="00E0186D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14:paraId="75DF2934" w14:textId="77777777" w:rsidR="00E0186D" w:rsidRDefault="00E0186D" w:rsidP="00E0186D">
            <w:pPr>
              <w:jc w:val="center"/>
              <w:rPr>
                <w:b/>
              </w:rPr>
            </w:pPr>
          </w:p>
        </w:tc>
      </w:tr>
      <w:tr w:rsidR="00E0186D" w14:paraId="18BD15D0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EDBC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3AA3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4412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63F8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6186FD7B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12B7301A" w14:textId="77777777" w:rsidR="00E0186D" w:rsidRDefault="00E0186D" w:rsidP="00E0186D">
            <w:pPr>
              <w:jc w:val="center"/>
            </w:pPr>
          </w:p>
        </w:tc>
      </w:tr>
      <w:tr w:rsidR="00E0186D" w14:paraId="67BAEB89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812A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EF5E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AB16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3ED7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38077B66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1215C1DD" w14:textId="77777777" w:rsidR="00E0186D" w:rsidRDefault="00E0186D" w:rsidP="00E0186D">
            <w:pPr>
              <w:jc w:val="center"/>
            </w:pPr>
          </w:p>
        </w:tc>
      </w:tr>
      <w:tr w:rsidR="00E0186D" w14:paraId="0CD4C495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E614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31AF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4B1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8407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4F1EF68E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71E582B8" w14:textId="77777777" w:rsidR="00E0186D" w:rsidRDefault="00E0186D" w:rsidP="00E0186D">
            <w:pPr>
              <w:jc w:val="center"/>
            </w:pPr>
          </w:p>
        </w:tc>
      </w:tr>
      <w:tr w:rsidR="00E0186D" w14:paraId="58E9DF63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45CB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6965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09B4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1935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0738BF6E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271482C7" w14:textId="77777777" w:rsidR="00E0186D" w:rsidRDefault="00E0186D" w:rsidP="00E0186D">
            <w:pPr>
              <w:jc w:val="center"/>
            </w:pPr>
          </w:p>
        </w:tc>
      </w:tr>
      <w:tr w:rsidR="00E0186D" w14:paraId="6780CB69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C3AA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1D68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1803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2766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0C1534B9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24944752" w14:textId="77777777" w:rsidR="00E0186D" w:rsidRDefault="00E0186D" w:rsidP="00E0186D">
            <w:pPr>
              <w:jc w:val="center"/>
            </w:pPr>
          </w:p>
        </w:tc>
      </w:tr>
      <w:tr w:rsidR="00E0186D" w14:paraId="6BDFF5C0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4F1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5DAD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6D72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7FB7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05A64608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56D95D5F" w14:textId="77777777" w:rsidR="00E0186D" w:rsidRDefault="00E0186D" w:rsidP="00E0186D">
            <w:pPr>
              <w:jc w:val="center"/>
            </w:pPr>
          </w:p>
        </w:tc>
      </w:tr>
      <w:tr w:rsidR="00E0186D" w14:paraId="09C3C055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CAB4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09ED" w14:textId="77777777" w:rsidR="00E0186D" w:rsidRDefault="00E0186D" w:rsidP="00101B64"/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74DC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D265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5F8C5F8D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273A7C6A" w14:textId="77777777" w:rsidR="00E0186D" w:rsidRDefault="00E0186D" w:rsidP="00E0186D">
            <w:pPr>
              <w:jc w:val="center"/>
            </w:pPr>
          </w:p>
        </w:tc>
      </w:tr>
      <w:tr w:rsidR="00E0186D" w14:paraId="1FC5CCF0" w14:textId="77777777" w:rsidTr="00101B64"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3DD8" w14:textId="77777777" w:rsidR="00E0186D" w:rsidRDefault="00E0186D" w:rsidP="00101B64">
            <w:pPr>
              <w:rPr>
                <w:b/>
              </w:rPr>
            </w:pP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4D74" w14:textId="77777777" w:rsidR="00E0186D" w:rsidRDefault="00E0186D" w:rsidP="00101B64">
            <w:pPr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27A4" w14:textId="77777777" w:rsidR="00E0186D" w:rsidRDefault="00E0186D" w:rsidP="00E0186D">
            <w:pPr>
              <w:jc w:val="center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A9E1" w14:textId="77777777" w:rsidR="00E0186D" w:rsidRDefault="00E0186D" w:rsidP="00E0186D">
            <w:pPr>
              <w:jc w:val="center"/>
            </w:pPr>
          </w:p>
        </w:tc>
        <w:tc>
          <w:tcPr>
            <w:tcW w:w="1134" w:type="dxa"/>
          </w:tcPr>
          <w:p w14:paraId="317DD469" w14:textId="77777777" w:rsidR="00E0186D" w:rsidRDefault="00E0186D" w:rsidP="00E0186D">
            <w:pPr>
              <w:jc w:val="center"/>
            </w:pPr>
          </w:p>
        </w:tc>
        <w:tc>
          <w:tcPr>
            <w:tcW w:w="3392" w:type="dxa"/>
          </w:tcPr>
          <w:p w14:paraId="434A9869" w14:textId="77777777" w:rsidR="00E0186D" w:rsidRDefault="00E0186D" w:rsidP="00E0186D">
            <w:pPr>
              <w:jc w:val="center"/>
            </w:pPr>
          </w:p>
        </w:tc>
      </w:tr>
    </w:tbl>
    <w:p w14:paraId="3CA87C67" w14:textId="77777777" w:rsidR="002B2F25" w:rsidRDefault="002B2F25" w:rsidP="00E0186D">
      <w:pPr>
        <w:jc w:val="center"/>
        <w:rPr>
          <w:sz w:val="22"/>
          <w:szCs w:val="22"/>
        </w:rPr>
      </w:pPr>
    </w:p>
    <w:p w14:paraId="3B645855" w14:textId="77777777" w:rsidR="002B2F25" w:rsidRDefault="002B2F25" w:rsidP="000E389C">
      <w:pPr>
        <w:rPr>
          <w:sz w:val="22"/>
          <w:szCs w:val="22"/>
        </w:rPr>
      </w:pPr>
    </w:p>
    <w:p w14:paraId="1B6074B4" w14:textId="5076A2C4" w:rsidR="003D7F49" w:rsidRDefault="00396E8B">
      <w:pPr>
        <w:ind w:left="284"/>
        <w:rPr>
          <w:sz w:val="22"/>
          <w:szCs w:val="22"/>
        </w:rPr>
      </w:pPr>
      <w:r>
        <w:rPr>
          <w:sz w:val="22"/>
          <w:szCs w:val="22"/>
        </w:rPr>
        <w:t>Sarno</w:t>
      </w:r>
      <w:r w:rsidR="00E946CA">
        <w:rPr>
          <w:sz w:val="22"/>
          <w:szCs w:val="22"/>
        </w:rPr>
        <w:t xml:space="preserve">, </w:t>
      </w:r>
    </w:p>
    <w:p w14:paraId="5E69DCB4" w14:textId="77777777" w:rsidR="003D7F49" w:rsidRDefault="00E946CA" w:rsidP="00AE5F63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Il coordinatore</w:t>
      </w:r>
    </w:p>
    <w:p w14:paraId="1E44D1E4" w14:textId="77777777" w:rsidR="003D7F49" w:rsidRPr="000E389C" w:rsidRDefault="00E946CA">
      <w:pPr>
        <w:ind w:left="284"/>
        <w:rPr>
          <w:b/>
          <w:sz w:val="22"/>
          <w:szCs w:val="22"/>
        </w:rPr>
      </w:pPr>
      <w:r w:rsidRPr="000E389C">
        <w:rPr>
          <w:b/>
          <w:sz w:val="22"/>
          <w:szCs w:val="22"/>
        </w:rPr>
        <w:t>Il Consiglio di classe</w:t>
      </w:r>
    </w:p>
    <w:p w14:paraId="5134CBE7" w14:textId="77777777" w:rsidR="003D7F49" w:rsidRDefault="003D7F49">
      <w:pPr>
        <w:ind w:left="284"/>
        <w:rPr>
          <w:sz w:val="22"/>
          <w:szCs w:val="22"/>
        </w:rPr>
      </w:pPr>
    </w:p>
    <w:sectPr w:rsidR="003D7F49" w:rsidSect="00BA5AAF">
      <w:pgSz w:w="16838" w:h="11906" w:orient="landscape"/>
      <w:pgMar w:top="2977" w:right="1358" w:bottom="720" w:left="720" w:header="708" w:footer="11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650F" w14:textId="77777777" w:rsidR="005E23E8" w:rsidRDefault="005E23E8">
      <w:r>
        <w:separator/>
      </w:r>
    </w:p>
  </w:endnote>
  <w:endnote w:type="continuationSeparator" w:id="0">
    <w:p w14:paraId="71A4B337" w14:textId="77777777" w:rsidR="005E23E8" w:rsidRDefault="005E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FBBA" w14:textId="5B1E15FF" w:rsidR="003D7F49" w:rsidRDefault="003D7F4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2753" w14:textId="77777777" w:rsidR="005E23E8" w:rsidRDefault="005E23E8">
      <w:r>
        <w:separator/>
      </w:r>
    </w:p>
  </w:footnote>
  <w:footnote w:type="continuationSeparator" w:id="0">
    <w:p w14:paraId="5F4E22DB" w14:textId="77777777" w:rsidR="005E23E8" w:rsidRDefault="005E23E8">
      <w:r>
        <w:continuationSeparator/>
      </w:r>
    </w:p>
  </w:footnote>
  <w:footnote w:id="1">
    <w:p w14:paraId="1FF0C43E" w14:textId="77777777" w:rsidR="0054621A" w:rsidRPr="00101B64" w:rsidRDefault="0054621A" w:rsidP="0054621A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16"/>
          <w:szCs w:val="16"/>
        </w:rPr>
      </w:pPr>
      <w:r w:rsidRPr="00101B64">
        <w:rPr>
          <w:rStyle w:val="Rimandonotaapidipagina"/>
          <w:sz w:val="16"/>
          <w:szCs w:val="16"/>
        </w:rPr>
        <w:footnoteRef/>
      </w:r>
      <w:r w:rsidRPr="00101B64">
        <w:rPr>
          <w:sz w:val="16"/>
          <w:szCs w:val="16"/>
        </w:rPr>
        <w:t xml:space="preserve"> </w:t>
      </w:r>
      <w:r w:rsidRPr="00101B64">
        <w:rPr>
          <w:i/>
          <w:iCs/>
          <w:color w:val="000000"/>
          <w:sz w:val="16"/>
          <w:szCs w:val="16"/>
        </w:rPr>
        <w:t>Indicare il numero di alunni per ciascuna categoria senza specificarne il nome.</w:t>
      </w:r>
    </w:p>
    <w:p w14:paraId="247C5AB7" w14:textId="72A54AA6" w:rsidR="0054621A" w:rsidRDefault="0054621A">
      <w:pPr>
        <w:pStyle w:val="Testonotaapidipagina"/>
      </w:pPr>
    </w:p>
  </w:footnote>
  <w:footnote w:id="2">
    <w:p w14:paraId="085ACCB7" w14:textId="39D26058" w:rsidR="005432B1" w:rsidRPr="00101B64" w:rsidRDefault="005432B1">
      <w:pPr>
        <w:pStyle w:val="Testonotaapidipagina"/>
        <w:rPr>
          <w:i/>
          <w:iCs/>
        </w:rPr>
      </w:pPr>
      <w:r w:rsidRPr="00101B64">
        <w:rPr>
          <w:rStyle w:val="Rimandonotaapidipagina"/>
          <w:i/>
          <w:iCs/>
        </w:rPr>
        <w:footnoteRef/>
      </w:r>
      <w:r w:rsidRPr="00101B64">
        <w:rPr>
          <w:i/>
          <w:iCs/>
        </w:rPr>
        <w:t xml:space="preserve"> in base al Curricolo di Istituto di Educazione Civica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E180" w14:textId="0F886D36" w:rsidR="003D7F49" w:rsidRDefault="00396E8B">
    <w:pPr>
      <w:widowControl w:val="0"/>
      <w:spacing w:line="276" w:lineRule="auto"/>
      <w:ind w:left="284"/>
      <w:jc w:val="center"/>
      <w:rPr>
        <w:color w:val="000000"/>
        <w:sz w:val="28"/>
        <w:szCs w:val="28"/>
      </w:rPr>
    </w:pPr>
    <w:r>
      <w:rPr>
        <w:noProof/>
      </w:rPr>
      <w:drawing>
        <wp:inline distT="0" distB="0" distL="0" distR="0" wp14:anchorId="7FD26CDB" wp14:editId="1945F1B0">
          <wp:extent cx="6120130" cy="1513840"/>
          <wp:effectExtent l="0" t="0" r="0" b="0"/>
          <wp:docPr id="1054080148" name="Immagine 1054080148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inform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F397" w14:textId="2593E82A" w:rsidR="003D7F49" w:rsidRDefault="00396E8B">
    <w:pPr>
      <w:widowControl w:val="0"/>
      <w:spacing w:line="276" w:lineRule="auto"/>
      <w:ind w:left="284"/>
      <w:jc w:val="center"/>
    </w:pPr>
    <w:r>
      <w:rPr>
        <w:noProof/>
      </w:rPr>
      <w:drawing>
        <wp:inline distT="0" distB="0" distL="0" distR="0" wp14:anchorId="363E68D4" wp14:editId="13485121">
          <wp:extent cx="6120130" cy="1513840"/>
          <wp:effectExtent l="0" t="0" r="0" b="0"/>
          <wp:docPr id="2146495408" name="Immagine 2146495408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inform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67ED7"/>
    <w:multiLevelType w:val="hybridMultilevel"/>
    <w:tmpl w:val="AAD63F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1116B"/>
    <w:multiLevelType w:val="multilevel"/>
    <w:tmpl w:val="E86C382A"/>
    <w:lvl w:ilvl="0">
      <w:start w:val="1"/>
      <w:numFmt w:val="decimal"/>
      <w:lvlText w:val=""/>
      <w:lvlJc w:val="left"/>
      <w:pPr>
        <w:ind w:left="57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71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006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15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29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438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726" w:hanging="1584"/>
      </w:pPr>
      <w:rPr>
        <w:vertAlign w:val="baseline"/>
      </w:rPr>
    </w:lvl>
  </w:abstractNum>
  <w:abstractNum w:abstractNumId="2" w15:restartNumberingAfterBreak="0">
    <w:nsid w:val="6EC55873"/>
    <w:multiLevelType w:val="hybridMultilevel"/>
    <w:tmpl w:val="E2F218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D564F"/>
    <w:multiLevelType w:val="multilevel"/>
    <w:tmpl w:val="A07C430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ED33D75"/>
    <w:multiLevelType w:val="multilevel"/>
    <w:tmpl w:val="D9402B4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25749984">
    <w:abstractNumId w:val="1"/>
  </w:num>
  <w:num w:numId="2" w16cid:durableId="1936789762">
    <w:abstractNumId w:val="4"/>
  </w:num>
  <w:num w:numId="3" w16cid:durableId="92480912">
    <w:abstractNumId w:val="3"/>
  </w:num>
  <w:num w:numId="4" w16cid:durableId="1485121429">
    <w:abstractNumId w:val="0"/>
  </w:num>
  <w:num w:numId="5" w16cid:durableId="193142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49"/>
    <w:rsid w:val="000243A8"/>
    <w:rsid w:val="000A1BBE"/>
    <w:rsid w:val="000E389C"/>
    <w:rsid w:val="000F0C71"/>
    <w:rsid w:val="00101B64"/>
    <w:rsid w:val="00150515"/>
    <w:rsid w:val="00191860"/>
    <w:rsid w:val="001B5C7B"/>
    <w:rsid w:val="00255BAB"/>
    <w:rsid w:val="0026579D"/>
    <w:rsid w:val="002B2F25"/>
    <w:rsid w:val="002D7854"/>
    <w:rsid w:val="002E579E"/>
    <w:rsid w:val="003307C2"/>
    <w:rsid w:val="003506E0"/>
    <w:rsid w:val="00396E8B"/>
    <w:rsid w:val="003D7F49"/>
    <w:rsid w:val="003E2BC5"/>
    <w:rsid w:val="004733DD"/>
    <w:rsid w:val="005156A2"/>
    <w:rsid w:val="005432B1"/>
    <w:rsid w:val="0054621A"/>
    <w:rsid w:val="005E23E8"/>
    <w:rsid w:val="00606D1E"/>
    <w:rsid w:val="00623161"/>
    <w:rsid w:val="006254BA"/>
    <w:rsid w:val="006B3CDE"/>
    <w:rsid w:val="006C3EDD"/>
    <w:rsid w:val="006D4904"/>
    <w:rsid w:val="007159B8"/>
    <w:rsid w:val="00770DE7"/>
    <w:rsid w:val="007B6284"/>
    <w:rsid w:val="00893391"/>
    <w:rsid w:val="00896C2E"/>
    <w:rsid w:val="009F05C4"/>
    <w:rsid w:val="009F7EB9"/>
    <w:rsid w:val="00A70134"/>
    <w:rsid w:val="00A83C93"/>
    <w:rsid w:val="00AE1279"/>
    <w:rsid w:val="00AE3D2D"/>
    <w:rsid w:val="00AE5F63"/>
    <w:rsid w:val="00AF78A1"/>
    <w:rsid w:val="00B367A6"/>
    <w:rsid w:val="00B463C6"/>
    <w:rsid w:val="00B77863"/>
    <w:rsid w:val="00B77F1D"/>
    <w:rsid w:val="00BA5AAF"/>
    <w:rsid w:val="00C0489D"/>
    <w:rsid w:val="00C2036F"/>
    <w:rsid w:val="00C47DD9"/>
    <w:rsid w:val="00C536D7"/>
    <w:rsid w:val="00CE14D3"/>
    <w:rsid w:val="00CF3B1C"/>
    <w:rsid w:val="00D231B5"/>
    <w:rsid w:val="00D945C6"/>
    <w:rsid w:val="00E0186D"/>
    <w:rsid w:val="00E12DD8"/>
    <w:rsid w:val="00E20160"/>
    <w:rsid w:val="00E946CA"/>
    <w:rsid w:val="00EF5902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75F3"/>
  <w15:docId w15:val="{A9720BD7-82F6-4A9A-BF8E-3AF55CD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F7EB9"/>
  </w:style>
  <w:style w:type="paragraph" w:styleId="Titolo1">
    <w:name w:val="heading 1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F7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9F7EB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F7EB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F7E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F7E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9F7EB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3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9C"/>
  </w:style>
  <w:style w:type="paragraph" w:styleId="Pidipagina">
    <w:name w:val="footer"/>
    <w:basedOn w:val="Normale"/>
    <w:link w:val="PidipaginaCarattere"/>
    <w:uiPriority w:val="99"/>
    <w:unhideWhenUsed/>
    <w:rsid w:val="000E3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4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4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B2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013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2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21A"/>
  </w:style>
  <w:style w:type="character" w:styleId="Rimandonotaapidipagina">
    <w:name w:val="footnote reference"/>
    <w:basedOn w:val="Carpredefinitoparagrafo"/>
    <w:uiPriority w:val="99"/>
    <w:semiHidden/>
    <w:unhideWhenUsed/>
    <w:rsid w:val="00546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DF84-A9D5-4482-9069-772171C3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utente</cp:lastModifiedBy>
  <cp:revision>3</cp:revision>
  <dcterms:created xsi:type="dcterms:W3CDTF">2024-10-03T22:00:00Z</dcterms:created>
  <dcterms:modified xsi:type="dcterms:W3CDTF">2024-10-04T07:25:00Z</dcterms:modified>
</cp:coreProperties>
</file>